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547D" w14:textId="46CC71DA" w:rsidR="00ED6349" w:rsidRDefault="00ED6349" w:rsidP="00ED6349">
      <w:pPr>
        <w:spacing w:line="10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9E8DB07" wp14:editId="3EEA8A67">
            <wp:extent cx="1755775" cy="560705"/>
            <wp:effectExtent l="0" t="0" r="0" b="0"/>
            <wp:docPr id="10733465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F374A" w14:textId="77777777" w:rsidR="00ED6349" w:rsidRDefault="00ED6349" w:rsidP="00ED6349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p w14:paraId="7137AAEA" w14:textId="431D6137" w:rsidR="00ED6349" w:rsidRDefault="00ED6349" w:rsidP="002613BF">
      <w:pPr>
        <w:spacing w:line="100" w:lineRule="atLeast"/>
        <w:jc w:val="center"/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</w:pPr>
      <w:r w:rsidRPr="0070670B">
        <w:rPr>
          <w:rFonts w:ascii="Arial" w:hAnsi="Arial" w:cs="Arial"/>
          <w:b/>
          <w:bCs/>
          <w:sz w:val="20"/>
          <w:szCs w:val="20"/>
        </w:rPr>
        <w:t xml:space="preserve">Ankieta badająca 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zapotrzebowa</w:t>
      </w:r>
      <w:r w:rsidRPr="0070670B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pl-PL" w:bidi="ar-SA"/>
        </w:rPr>
        <w:t>nie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pracodawców na dofinansowanie kształcenia ustawicznego pracowników i pracodawców</w:t>
      </w:r>
      <w:r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w ramach Krajowego Funduszu Szkoleniowego w 202</w:t>
      </w:r>
      <w:r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5</w:t>
      </w:r>
      <w:r w:rsidRPr="0070670B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 xml:space="preserve"> r.</w:t>
      </w:r>
      <w:r w:rsidR="002613BF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 w:bidi="ar-SA"/>
        </w:rPr>
        <w:t>, majac na uwadze priorytety wydatkowania środków rezerwy KFS w 2025 r.</w:t>
      </w:r>
    </w:p>
    <w:p w14:paraId="65BBE270" w14:textId="77777777" w:rsidR="00ED6349" w:rsidRPr="0070670B" w:rsidRDefault="00ED6349" w:rsidP="00ED6349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tbl>
      <w:tblPr>
        <w:tblW w:w="106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"/>
        <w:gridCol w:w="3913"/>
        <w:gridCol w:w="1069"/>
        <w:gridCol w:w="626"/>
        <w:gridCol w:w="1754"/>
        <w:gridCol w:w="6"/>
        <w:gridCol w:w="3078"/>
      </w:tblGrid>
      <w:tr w:rsidR="00ED6349" w14:paraId="71AF0BB5" w14:textId="77777777" w:rsidTr="00800FEF">
        <w:tc>
          <w:tcPr>
            <w:tcW w:w="106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4D5E7" w14:textId="77777777" w:rsidR="00ED6349" w:rsidRPr="00800FEF" w:rsidRDefault="00ED6349" w:rsidP="0002799C">
            <w:pPr>
              <w:snapToGrid w:val="0"/>
              <w:jc w:val="center"/>
              <w:rPr>
                <w:color w:val="92D050"/>
              </w:rPr>
            </w:pPr>
            <w:r w:rsidRPr="00800FEF">
              <w:rPr>
                <w:rFonts w:ascii="Arial" w:hAnsi="Arial" w:cs="Arial"/>
                <w:color w:val="000000"/>
                <w:sz w:val="18"/>
                <w:szCs w:val="18"/>
              </w:rPr>
              <w:t xml:space="preserve"> I. DANE DOTYCZĄCE PRACODAWCY</w:t>
            </w:r>
          </w:p>
        </w:tc>
      </w:tr>
      <w:tr w:rsidR="00ED6349" w14:paraId="48F3567F" w14:textId="77777777" w:rsidTr="00800FEF">
        <w:tc>
          <w:tcPr>
            <w:tcW w:w="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1044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E1CCB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Pełna nazwa pracodawcy</w:t>
            </w:r>
          </w:p>
        </w:tc>
        <w:tc>
          <w:tcPr>
            <w:tcW w:w="653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D35B09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582016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3F88E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3633C70F" w14:textId="77777777" w:rsidTr="00800FEF">
        <w:trPr>
          <w:trHeight w:val="563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A2A2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079E7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Adres  siedziby pracodawcy</w:t>
            </w:r>
          </w:p>
        </w:tc>
        <w:tc>
          <w:tcPr>
            <w:tcW w:w="653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17B4C" w14:textId="77777777" w:rsidR="00ED6349" w:rsidRPr="00800FEF" w:rsidRDefault="00ED6349" w:rsidP="0002799C">
            <w:pPr>
              <w:pStyle w:val="Zawartotabeli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693C9045" w14:textId="77777777" w:rsidTr="00800FEF">
        <w:trPr>
          <w:trHeight w:val="563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869F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6B2B9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Liczba zatrudnionych pracowników na umowę o prace</w:t>
            </w:r>
          </w:p>
        </w:tc>
        <w:tc>
          <w:tcPr>
            <w:tcW w:w="653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35CD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6D2E42D0" w14:textId="77777777" w:rsidTr="00800FEF">
        <w:tc>
          <w:tcPr>
            <w:tcW w:w="2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798CF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E0CB3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Dane osoby upoważnionej do kontaktu z urzędem w sprawie KFS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9FE27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4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7F0D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49602278" w14:textId="77777777" w:rsidTr="00800FEF"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60AF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E9040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0B2C7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A759BA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2A21D0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2907E336" w14:textId="77777777" w:rsidTr="00800FEF"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743D1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163D1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F404A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4217FE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9F658F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6958477C" w14:textId="77777777" w:rsidTr="00800FEF">
        <w:trPr>
          <w:trHeight w:val="348"/>
        </w:trPr>
        <w:tc>
          <w:tcPr>
            <w:tcW w:w="2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4544D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2E4F6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6AD26" w14:textId="77777777" w:rsidR="00ED6349" w:rsidRPr="00800FEF" w:rsidRDefault="00ED6349" w:rsidP="0002799C">
            <w:pPr>
              <w:tabs>
                <w:tab w:val="left" w:pos="504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46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D6757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B25AF6" w14:textId="77777777" w:rsidR="00ED6349" w:rsidRPr="00800FEF" w:rsidRDefault="00ED6349" w:rsidP="0002799C">
            <w:pPr>
              <w:pStyle w:val="Zawartotabeli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01B025B1" w14:textId="77777777" w:rsidTr="00800FEF">
        <w:trPr>
          <w:trHeight w:val="74"/>
        </w:trPr>
        <w:tc>
          <w:tcPr>
            <w:tcW w:w="10696" w:type="dxa"/>
            <w:gridSpan w:val="7"/>
            <w:shd w:val="clear" w:color="auto" w:fill="auto"/>
          </w:tcPr>
          <w:p w14:paraId="7ABB621E" w14:textId="77777777" w:rsidR="00ED6349" w:rsidRPr="00800FEF" w:rsidRDefault="00ED6349" w:rsidP="0002799C">
            <w:pPr>
              <w:pStyle w:val="Zawartotabeli"/>
              <w:snapToGrid w:val="0"/>
            </w:pPr>
          </w:p>
        </w:tc>
      </w:tr>
      <w:tr w:rsidR="00ED6349" w14:paraId="5B065E7B" w14:textId="77777777" w:rsidTr="00800FEF">
        <w:trPr>
          <w:trHeight w:val="855"/>
        </w:trPr>
        <w:tc>
          <w:tcPr>
            <w:tcW w:w="41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2B677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3ED1C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32C1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BE616A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bCs/>
                <w:sz w:val="22"/>
                <w:szCs w:val="22"/>
              </w:rPr>
              <w:t>Rodzaj działania</w:t>
            </w:r>
          </w:p>
        </w:tc>
        <w:tc>
          <w:tcPr>
            <w:tcW w:w="16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1AC063C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806C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Liczba osób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82DF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7853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Koszt na jedną osobę (w zł)</w:t>
            </w:r>
          </w:p>
        </w:tc>
        <w:tc>
          <w:tcPr>
            <w:tcW w:w="308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BE62D4" w14:textId="77777777" w:rsidR="00ED6349" w:rsidRPr="00800FEF" w:rsidRDefault="00ED6349" w:rsidP="000279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21C4E" w14:textId="77777777" w:rsidR="00ED6349" w:rsidRPr="00800FEF" w:rsidRDefault="00ED6349" w:rsidP="000279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Kwota zapotrzebowania</w:t>
            </w:r>
          </w:p>
          <w:p w14:paraId="6964CC81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FEF">
              <w:rPr>
                <w:rFonts w:ascii="Arial" w:hAnsi="Arial" w:cs="Arial"/>
                <w:b/>
                <w:sz w:val="22"/>
                <w:szCs w:val="22"/>
              </w:rPr>
              <w:t>(w zł)</w:t>
            </w:r>
          </w:p>
        </w:tc>
      </w:tr>
      <w:tr w:rsidR="00ED6349" w14:paraId="46F297C3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38AEC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54B56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0B806A5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E3D11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D84D05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F9C7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767E52FC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4EA75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36372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75AD731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FE574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672EE4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7E8A1E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55798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57F09EC0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2758C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45A31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egzaminy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B24FDF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ECF0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84C1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1B78A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F788E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24E51A27" w14:textId="77777777" w:rsidTr="00800FEF"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70A4F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35B61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Badania psychologiczne i lekarskie  wymagane do podjęcia kształcenia lub pracy zawodowej po ukończonym kształceniu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9757A8B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EB0C53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4A04D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C65CC6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1F79E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7C6A921D" w14:textId="77777777" w:rsidTr="00800FEF">
        <w:trPr>
          <w:trHeight w:val="436"/>
        </w:trPr>
        <w:tc>
          <w:tcPr>
            <w:tcW w:w="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91506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84C44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00FEF">
              <w:rPr>
                <w:rFonts w:ascii="Arial" w:hAnsi="Arial" w:cs="Arial"/>
                <w:sz w:val="18"/>
                <w:szCs w:val="18"/>
              </w:rPr>
              <w:t>Ubezpieczenie od nieszczęśliwych wypadków (NNW) w związku z podjętym kształceniem</w:t>
            </w:r>
          </w:p>
        </w:tc>
        <w:tc>
          <w:tcPr>
            <w:tcW w:w="16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A329250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23D716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F4089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B7D91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ED0D8D" w14:textId="77777777" w:rsidR="00ED6349" w:rsidRPr="00800FEF" w:rsidRDefault="00ED6349" w:rsidP="0002799C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DA6F4" w14:textId="77777777" w:rsidR="00ED6349" w:rsidRPr="00800FEF" w:rsidRDefault="00ED6349" w:rsidP="0002799C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349" w14:paraId="5D2945ED" w14:textId="77777777" w:rsidTr="00800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251" w:type="dxa"/>
          <w:trHeight w:val="420"/>
        </w:trPr>
        <w:tc>
          <w:tcPr>
            <w:tcW w:w="3915" w:type="dxa"/>
            <w:shd w:val="clear" w:color="auto" w:fill="auto"/>
          </w:tcPr>
          <w:p w14:paraId="1F745A93" w14:textId="77777777" w:rsidR="00ED6349" w:rsidRPr="00800FEF" w:rsidRDefault="00ED6349" w:rsidP="0002799C">
            <w:pPr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6530" w:type="dxa"/>
            <w:gridSpan w:val="5"/>
            <w:shd w:val="clear" w:color="auto" w:fill="auto"/>
          </w:tcPr>
          <w:p w14:paraId="4DC36C94" w14:textId="77777777" w:rsidR="00ED6349" w:rsidRPr="00800FEF" w:rsidRDefault="00ED6349" w:rsidP="0002799C"/>
        </w:tc>
      </w:tr>
    </w:tbl>
    <w:p w14:paraId="0D9875BC" w14:textId="77777777" w:rsidR="00ED6349" w:rsidRDefault="00ED6349" w:rsidP="00ED6349"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</w:p>
    <w:p w14:paraId="1362B8E0" w14:textId="77777777" w:rsidR="00ED6349" w:rsidRDefault="00ED6349" w:rsidP="00ED6349"/>
    <w:p w14:paraId="3E31C90E" w14:textId="77777777" w:rsidR="00ED6349" w:rsidRDefault="00ED6349" w:rsidP="00ED6349"/>
    <w:p w14:paraId="6C560DCF" w14:textId="77777777" w:rsidR="00ED6349" w:rsidRDefault="00ED6349" w:rsidP="00ED6349"/>
    <w:p w14:paraId="136C7EF9" w14:textId="0B082915" w:rsidR="00ED6349" w:rsidRDefault="00ED6349" w:rsidP="00ED6349">
      <w:pPr>
        <w:ind w:firstLine="5670"/>
        <w:rPr>
          <w:rFonts w:ascii="Arial" w:hAnsi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…............................................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pieczątka i podpis osoby upoważnionej</w:t>
      </w:r>
    </w:p>
    <w:p w14:paraId="47F237F3" w14:textId="77777777" w:rsidR="00ED6349" w:rsidRDefault="00ED6349" w:rsidP="00ED6349">
      <w:pPr>
        <w:ind w:firstLine="5670"/>
        <w:rPr>
          <w:rFonts w:ascii="Arial" w:hAnsi="Arial"/>
          <w:sz w:val="16"/>
          <w:szCs w:val="16"/>
        </w:rPr>
      </w:pPr>
    </w:p>
    <w:p w14:paraId="24E872CC" w14:textId="77777777" w:rsidR="00ED6349" w:rsidRPr="000E365C" w:rsidRDefault="00ED6349" w:rsidP="00ED6349">
      <w:pPr>
        <w:ind w:firstLine="5670"/>
        <w:rPr>
          <w:rFonts w:ascii="Arial" w:hAnsi="Arial"/>
          <w:sz w:val="16"/>
          <w:szCs w:val="16"/>
        </w:rPr>
      </w:pPr>
    </w:p>
    <w:p w14:paraId="3D7FAA6C" w14:textId="77777777" w:rsidR="00ED6349" w:rsidRPr="003C1A82" w:rsidRDefault="00ED6349" w:rsidP="00ED6349">
      <w:pPr>
        <w:ind w:left="12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B9C9DF" w14:textId="598C516B" w:rsidR="00ED6349" w:rsidRDefault="00ED6349" w:rsidP="00ED6349">
      <w:pPr>
        <w:pStyle w:val="Akapitzlist"/>
        <w:suppressAutoHyphens w:val="0"/>
        <w:spacing w:after="0"/>
        <w:ind w:left="36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B0F3F">
        <w:rPr>
          <w:rFonts w:ascii="Arial" w:hAnsi="Arial" w:cs="Arial"/>
          <w:i/>
          <w:iCs/>
          <w:sz w:val="20"/>
          <w:szCs w:val="20"/>
        </w:rPr>
        <w:t xml:space="preserve">Wypełnioną ankietę proszę przesyłać drogą elektroniczną na adres: </w:t>
      </w:r>
      <w:r w:rsidR="002613BF">
        <w:rPr>
          <w:rFonts w:ascii="Arial" w:hAnsi="Arial" w:cs="Arial"/>
          <w:b/>
          <w:color w:val="002060"/>
          <w:sz w:val="20"/>
          <w:szCs w:val="20"/>
        </w:rPr>
        <w:t>biko@</w:t>
      </w:r>
      <w:r w:rsidRPr="00EB0F3F">
        <w:rPr>
          <w:rFonts w:ascii="Arial" w:hAnsi="Arial" w:cs="Arial"/>
          <w:b/>
          <w:color w:val="002060"/>
          <w:sz w:val="20"/>
          <w:szCs w:val="20"/>
        </w:rPr>
        <w:t>praca.gov.pl</w:t>
      </w:r>
      <w:r w:rsidRPr="00EB0F3F">
        <w:rPr>
          <w:rFonts w:ascii="Arial" w:hAnsi="Arial" w:cs="Arial"/>
          <w:b/>
          <w:sz w:val="20"/>
          <w:szCs w:val="20"/>
        </w:rPr>
        <w:t>,</w:t>
      </w:r>
      <w:r w:rsidRPr="00EB0F3F">
        <w:rPr>
          <w:rFonts w:ascii="Arial" w:hAnsi="Arial" w:cs="Arial"/>
          <w:sz w:val="20"/>
          <w:szCs w:val="20"/>
        </w:rPr>
        <w:t xml:space="preserve"> lub faxem </w:t>
      </w:r>
      <w:r w:rsidRPr="00EB0F3F">
        <w:rPr>
          <w:rFonts w:ascii="Arial" w:hAnsi="Arial" w:cs="Arial"/>
          <w:i/>
          <w:iCs/>
          <w:sz w:val="20"/>
          <w:szCs w:val="20"/>
        </w:rPr>
        <w:t>pod nr  8627</w:t>
      </w:r>
      <w:r>
        <w:rPr>
          <w:rFonts w:ascii="Arial" w:hAnsi="Arial" w:cs="Arial"/>
          <w:i/>
          <w:iCs/>
          <w:sz w:val="20"/>
          <w:szCs w:val="20"/>
        </w:rPr>
        <w:t xml:space="preserve">89514  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do dnia 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2</w:t>
      </w:r>
      <w:r w:rsidR="002613BF">
        <w:rPr>
          <w:rFonts w:ascii="Arial" w:hAnsi="Arial" w:cs="Arial"/>
          <w:b/>
          <w:i/>
          <w:iCs/>
          <w:sz w:val="20"/>
          <w:szCs w:val="20"/>
          <w:u w:val="single"/>
        </w:rPr>
        <w:t>8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="002613BF">
        <w:rPr>
          <w:rFonts w:ascii="Arial" w:hAnsi="Arial" w:cs="Arial"/>
          <w:b/>
          <w:i/>
          <w:iCs/>
          <w:sz w:val="20"/>
          <w:szCs w:val="20"/>
          <w:u w:val="single"/>
        </w:rPr>
        <w:t>0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1.202</w:t>
      </w:r>
      <w:r w:rsidR="002613BF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5 </w:t>
      </w:r>
      <w:r w:rsidRPr="00EB0F3F">
        <w:rPr>
          <w:rFonts w:ascii="Arial" w:hAnsi="Arial" w:cs="Arial"/>
          <w:b/>
          <w:i/>
          <w:iCs/>
          <w:sz w:val="20"/>
          <w:szCs w:val="20"/>
          <w:u w:val="single"/>
        </w:rPr>
        <w:t>r.</w:t>
      </w:r>
      <w:r w:rsidRPr="00EB0F3F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14:paraId="23826BA5" w14:textId="6E756F9B" w:rsidR="00ED6349" w:rsidRPr="00EB0F3F" w:rsidRDefault="00ED6349" w:rsidP="00ED6349">
      <w:pPr>
        <w:pStyle w:val="Akapitzlist"/>
        <w:suppressAutoHyphens w:val="0"/>
        <w:spacing w:after="0"/>
        <w:ind w:left="36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EB0F3F">
        <w:rPr>
          <w:rFonts w:ascii="Arial" w:hAnsi="Arial" w:cs="Arial"/>
          <w:i/>
          <w:iCs/>
          <w:sz w:val="20"/>
          <w:szCs w:val="20"/>
        </w:rPr>
        <w:t>Informacje  udzielane są pod numerem telefonu: 86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B0F3F">
        <w:rPr>
          <w:rFonts w:ascii="Arial" w:hAnsi="Arial" w:cs="Arial"/>
          <w:i/>
          <w:iCs/>
          <w:sz w:val="20"/>
          <w:szCs w:val="20"/>
        </w:rPr>
        <w:t>27</w:t>
      </w:r>
      <w:r>
        <w:rPr>
          <w:rFonts w:ascii="Arial" w:hAnsi="Arial" w:cs="Arial"/>
          <w:i/>
          <w:iCs/>
          <w:sz w:val="20"/>
          <w:szCs w:val="20"/>
        </w:rPr>
        <w:t>8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92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22</w:t>
      </w:r>
      <w:r w:rsidRPr="00EB0F3F">
        <w:rPr>
          <w:rFonts w:ascii="Arial" w:hAnsi="Arial" w:cs="Arial"/>
          <w:i/>
          <w:iCs/>
          <w:sz w:val="20"/>
          <w:szCs w:val="20"/>
        </w:rPr>
        <w:t xml:space="preserve"> pok</w:t>
      </w:r>
      <w:r>
        <w:rPr>
          <w:rFonts w:ascii="Arial" w:hAnsi="Arial" w:cs="Arial"/>
          <w:i/>
          <w:iCs/>
          <w:sz w:val="20"/>
          <w:szCs w:val="20"/>
        </w:rPr>
        <w:t>ój</w:t>
      </w:r>
      <w:r w:rsidR="00612397">
        <w:rPr>
          <w:rFonts w:ascii="Arial" w:hAnsi="Arial" w:cs="Arial"/>
          <w:i/>
          <w:iCs/>
          <w:sz w:val="20"/>
          <w:szCs w:val="20"/>
        </w:rPr>
        <w:t xml:space="preserve"> nr </w:t>
      </w:r>
      <w:r>
        <w:rPr>
          <w:rFonts w:ascii="Arial" w:hAnsi="Arial" w:cs="Arial"/>
          <w:i/>
          <w:iCs/>
          <w:sz w:val="20"/>
          <w:szCs w:val="20"/>
        </w:rPr>
        <w:t>7</w:t>
      </w:r>
    </w:p>
    <w:p w14:paraId="5D68678A" w14:textId="77777777" w:rsidR="00ED6349" w:rsidRDefault="00ED6349" w:rsidP="00ED6349">
      <w:pPr>
        <w:ind w:left="720" w:right="-710"/>
        <w:rPr>
          <w:rFonts w:ascii="Arial" w:hAnsi="Arial" w:cs="Arial"/>
          <w:b/>
          <w:sz w:val="22"/>
          <w:szCs w:val="22"/>
        </w:rPr>
      </w:pPr>
    </w:p>
    <w:p w14:paraId="095907BB" w14:textId="77777777" w:rsidR="00ED6349" w:rsidRDefault="00ED6349" w:rsidP="00ED6349">
      <w:pPr>
        <w:ind w:left="720" w:right="-710"/>
        <w:rPr>
          <w:rFonts w:ascii="Arial" w:hAnsi="Arial" w:cs="Arial"/>
          <w:b/>
          <w:sz w:val="22"/>
          <w:szCs w:val="22"/>
        </w:rPr>
      </w:pPr>
      <w:r w:rsidRPr="00CC3ACA">
        <w:rPr>
          <w:rFonts w:ascii="Arial" w:hAnsi="Arial" w:cs="Arial"/>
          <w:b/>
          <w:sz w:val="22"/>
          <w:szCs w:val="22"/>
        </w:rPr>
        <w:t>Ankieta nie stanowi zobowiązania dla żadnej ze stron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378A484E" w14:textId="77777777" w:rsidR="00ED6349" w:rsidRPr="008C0F91" w:rsidRDefault="00ED6349" w:rsidP="00ED6349">
      <w:pPr>
        <w:ind w:left="720" w:right="-710"/>
        <w:rPr>
          <w:rFonts w:ascii="Arial" w:hAnsi="Arial" w:cs="Arial"/>
          <w:b/>
          <w:i/>
          <w:sz w:val="22"/>
          <w:szCs w:val="22"/>
        </w:rPr>
      </w:pPr>
      <w:r w:rsidRPr="000731EF">
        <w:rPr>
          <w:rFonts w:ascii="Arial" w:hAnsi="Arial" w:cs="Arial"/>
          <w:b/>
          <w:i/>
          <w:sz w:val="22"/>
          <w:szCs w:val="22"/>
        </w:rPr>
        <w:t>Dziękujemy za wypełnienie ankiety!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BA06FEC" w14:textId="77777777" w:rsidR="00F14AB1" w:rsidRDefault="00F14AB1"/>
    <w:sectPr w:rsidR="00F14AB1" w:rsidSect="00ED6349">
      <w:pgSz w:w="11906" w:h="16838"/>
      <w:pgMar w:top="238" w:right="567" w:bottom="249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73"/>
    <w:rsid w:val="00176F81"/>
    <w:rsid w:val="002613BF"/>
    <w:rsid w:val="00612397"/>
    <w:rsid w:val="00800FEF"/>
    <w:rsid w:val="00826927"/>
    <w:rsid w:val="00BE0C5D"/>
    <w:rsid w:val="00C5064F"/>
    <w:rsid w:val="00ED6349"/>
    <w:rsid w:val="00F14AB1"/>
    <w:rsid w:val="00F2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E5A7"/>
  <w15:chartTrackingRefBased/>
  <w15:docId w15:val="{86E34F1E-18EB-45AC-9F04-F07955C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3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D6349"/>
    <w:pPr>
      <w:suppressLineNumbers/>
    </w:pPr>
  </w:style>
  <w:style w:type="paragraph" w:styleId="Akapitzlist">
    <w:name w:val="List Paragraph"/>
    <w:basedOn w:val="Normalny"/>
    <w:qFormat/>
    <w:rsid w:val="00ED6349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Kowalczyk</dc:creator>
  <cp:keywords/>
  <dc:description/>
  <cp:lastModifiedBy>Hanna Kowalczyk</cp:lastModifiedBy>
  <cp:revision>7</cp:revision>
  <cp:lastPrinted>2025-01-09T12:03:00Z</cp:lastPrinted>
  <dcterms:created xsi:type="dcterms:W3CDTF">2024-11-22T12:45:00Z</dcterms:created>
  <dcterms:modified xsi:type="dcterms:W3CDTF">2025-01-09T12:07:00Z</dcterms:modified>
</cp:coreProperties>
</file>