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9992" w14:textId="77777777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5B16CC56" w14:textId="77777777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2452B591" w14:textId="77777777" w:rsidR="00675673" w:rsidRDefault="00675673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35BE3735" w14:textId="77777777" w:rsidR="00675673" w:rsidRDefault="00675673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</w:p>
    <w:p w14:paraId="2D1F3F4B" w14:textId="14A9D81C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</w:t>
      </w:r>
    </w:p>
    <w:p w14:paraId="0FAE1562" w14:textId="2BB05B0A" w:rsid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data wpływu wniosku</w:t>
      </w:r>
    </w:p>
    <w:p w14:paraId="08CBA3E6" w14:textId="6F00E069" w:rsidR="00E83D30" w:rsidRPr="00E83D30" w:rsidRDefault="00E83D30" w:rsidP="00E83D30">
      <w:pPr>
        <w:spacing w:line="276" w:lineRule="auto"/>
        <w:ind w:left="720" w:hanging="4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do PUP w Kędzierzynie-Koźlu</w:t>
      </w:r>
    </w:p>
    <w:p w14:paraId="075B676E" w14:textId="77777777" w:rsidR="00E83D30" w:rsidRDefault="00E83D30" w:rsidP="00E83D30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3338E78C" w14:textId="2C85CE60" w:rsidR="007A748F" w:rsidRPr="00E83D30" w:rsidRDefault="00E83D30" w:rsidP="0087421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83D30">
        <w:rPr>
          <w:rFonts w:ascii="Arial" w:hAnsi="Arial" w:cs="Arial"/>
          <w:b/>
          <w:color w:val="auto"/>
          <w:sz w:val="28"/>
          <w:szCs w:val="28"/>
        </w:rPr>
        <w:t xml:space="preserve">WNIOSEK </w:t>
      </w:r>
    </w:p>
    <w:p w14:paraId="2917A853" w14:textId="6E19F3A9" w:rsidR="005144DC" w:rsidRPr="00E83D30" w:rsidRDefault="00E83D30" w:rsidP="0023245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83D30">
        <w:rPr>
          <w:rFonts w:ascii="Arial" w:hAnsi="Arial" w:cs="Arial"/>
          <w:b/>
          <w:sz w:val="28"/>
          <w:szCs w:val="28"/>
        </w:rPr>
        <w:t xml:space="preserve">O PRZYZNANIE BONU NA ZASIEDLENIE </w:t>
      </w:r>
      <w:r w:rsidR="007A748F" w:rsidRPr="00E83D30">
        <w:rPr>
          <w:rFonts w:ascii="Arial" w:hAnsi="Arial" w:cs="Arial"/>
          <w:b/>
          <w:sz w:val="28"/>
          <w:szCs w:val="28"/>
        </w:rPr>
        <w:br/>
        <w:t xml:space="preserve">dla </w:t>
      </w:r>
      <w:r w:rsidR="00F161FB" w:rsidRPr="00E83D30">
        <w:rPr>
          <w:rFonts w:ascii="Arial" w:hAnsi="Arial" w:cs="Arial"/>
          <w:b/>
          <w:sz w:val="28"/>
          <w:szCs w:val="28"/>
        </w:rPr>
        <w:t>osoby bezrobotnej</w:t>
      </w:r>
      <w:r w:rsidR="007A748F" w:rsidRPr="00E83D30">
        <w:rPr>
          <w:rFonts w:ascii="Arial" w:hAnsi="Arial" w:cs="Arial"/>
          <w:b/>
          <w:sz w:val="28"/>
          <w:szCs w:val="28"/>
        </w:rPr>
        <w:t xml:space="preserve"> </w:t>
      </w:r>
    </w:p>
    <w:p w14:paraId="0BA1470E" w14:textId="0245292E" w:rsidR="005144DC" w:rsidRPr="00675673" w:rsidRDefault="00E83D30" w:rsidP="005144DC">
      <w:pPr>
        <w:jc w:val="center"/>
        <w:rPr>
          <w:rFonts w:ascii="Arial" w:hAnsi="Arial" w:cs="Arial"/>
          <w:sz w:val="16"/>
          <w:szCs w:val="16"/>
          <w:rtl/>
        </w:rPr>
      </w:pPr>
      <w:r w:rsidRPr="00675673">
        <w:rPr>
          <w:rFonts w:ascii="Arial" w:hAnsi="Arial" w:cs="Arial"/>
          <w:i/>
          <w:sz w:val="18"/>
          <w:szCs w:val="18"/>
        </w:rPr>
        <w:t xml:space="preserve">na zasadach określonych w art. </w:t>
      </w:r>
      <w:r w:rsidR="005144DC" w:rsidRPr="00675673">
        <w:rPr>
          <w:rFonts w:ascii="Arial" w:hAnsi="Arial" w:cs="Arial"/>
          <w:sz w:val="16"/>
          <w:szCs w:val="16"/>
        </w:rPr>
        <w:t xml:space="preserve"> </w:t>
      </w:r>
      <w:r w:rsidR="003F0854" w:rsidRPr="00675673">
        <w:rPr>
          <w:rFonts w:ascii="Arial" w:hAnsi="Arial" w:cs="Arial"/>
          <w:i/>
          <w:sz w:val="18"/>
          <w:szCs w:val="18"/>
        </w:rPr>
        <w:t>208</w:t>
      </w:r>
      <w:r w:rsidR="005144DC" w:rsidRPr="00675673">
        <w:rPr>
          <w:rFonts w:ascii="Arial" w:hAnsi="Arial" w:cs="Arial"/>
          <w:i/>
          <w:sz w:val="18"/>
          <w:szCs w:val="18"/>
        </w:rPr>
        <w:t xml:space="preserve"> </w:t>
      </w:r>
      <w:r w:rsidR="003F0854" w:rsidRPr="00675673">
        <w:rPr>
          <w:rFonts w:ascii="Arial" w:hAnsi="Arial" w:cs="Arial"/>
          <w:i/>
          <w:sz w:val="18"/>
          <w:szCs w:val="18"/>
        </w:rPr>
        <w:t>Ustawy z dnia 20 marca 2025 r. o rynku pracy i służbach zatrudnienia</w:t>
      </w:r>
      <w:r w:rsidR="005144DC" w:rsidRPr="00675673">
        <w:rPr>
          <w:rFonts w:ascii="Arial" w:hAnsi="Arial" w:cs="Arial"/>
          <w:i/>
          <w:sz w:val="18"/>
          <w:szCs w:val="18"/>
        </w:rPr>
        <w:br/>
      </w:r>
    </w:p>
    <w:p w14:paraId="4FF868BE" w14:textId="77777777" w:rsidR="00926972" w:rsidRPr="00675673" w:rsidRDefault="00926972" w:rsidP="00926972">
      <w:pPr>
        <w:jc w:val="center"/>
        <w:rPr>
          <w:rFonts w:ascii="Arial" w:hAnsi="Arial" w:cs="Arial"/>
          <w:b/>
          <w:bCs/>
          <w:i/>
          <w:color w:val="EE0000"/>
          <w:sz w:val="18"/>
          <w:szCs w:val="18"/>
        </w:rPr>
      </w:pPr>
      <w:r w:rsidRPr="00675673">
        <w:rPr>
          <w:rFonts w:ascii="Arial" w:hAnsi="Arial" w:cs="Arial"/>
          <w:b/>
          <w:bCs/>
          <w:i/>
          <w:color w:val="EE0000"/>
          <w:sz w:val="18"/>
          <w:szCs w:val="18"/>
        </w:rPr>
        <w:t>UWAGA !!!</w:t>
      </w:r>
    </w:p>
    <w:p w14:paraId="452FA1D4" w14:textId="406450C9" w:rsidR="007A748F" w:rsidRPr="00675673" w:rsidRDefault="00926972" w:rsidP="00675673">
      <w:pPr>
        <w:jc w:val="center"/>
        <w:rPr>
          <w:rFonts w:ascii="Arial" w:hAnsi="Arial" w:cs="Arial"/>
          <w:i/>
          <w:color w:val="EE0000"/>
          <w:sz w:val="18"/>
          <w:szCs w:val="18"/>
        </w:rPr>
      </w:pPr>
      <w:r w:rsidRPr="00675673">
        <w:rPr>
          <w:rFonts w:ascii="Arial" w:hAnsi="Arial" w:cs="Arial"/>
          <w:i/>
          <w:color w:val="EE0000"/>
          <w:sz w:val="18"/>
          <w:szCs w:val="18"/>
        </w:rPr>
        <w:t xml:space="preserve">Złożenie wniosku nie gwarantuje otrzymania środków, ani nie zwalnia z obowiązku stawiania się w PUP </w:t>
      </w:r>
      <w:r w:rsidR="00675673" w:rsidRPr="00675673">
        <w:rPr>
          <w:rFonts w:ascii="Arial" w:hAnsi="Arial" w:cs="Arial"/>
          <w:i/>
          <w:color w:val="EE0000"/>
          <w:sz w:val="18"/>
          <w:szCs w:val="18"/>
        </w:rPr>
        <w:br/>
      </w:r>
      <w:r w:rsidRPr="00675673">
        <w:rPr>
          <w:rFonts w:ascii="Arial" w:hAnsi="Arial" w:cs="Arial"/>
          <w:i/>
          <w:color w:val="EE0000"/>
          <w:sz w:val="18"/>
          <w:szCs w:val="18"/>
        </w:rPr>
        <w:t>w wyznaczonych terminach. Rozpoczęcie działalności lub podjęcie zatrudnienia przed zawarciem umowy skutkuje odmową przyznania wnioskowanych środków.</w:t>
      </w:r>
    </w:p>
    <w:p w14:paraId="4F600F44" w14:textId="77777777" w:rsidR="007A748F" w:rsidRPr="00E83D30" w:rsidRDefault="007A748F" w:rsidP="0087421C">
      <w:pPr>
        <w:pStyle w:val="Default"/>
        <w:rPr>
          <w:rFonts w:ascii="Arial" w:hAnsi="Arial" w:cs="Arial"/>
          <w:color w:val="auto"/>
        </w:rPr>
      </w:pPr>
    </w:p>
    <w:p w14:paraId="1EE90243" w14:textId="77777777" w:rsidR="00E83D30" w:rsidRDefault="007A748F" w:rsidP="007A748F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b/>
          <w:bCs/>
          <w:color w:val="auto"/>
        </w:rPr>
        <w:t>Imię i nazwisko</w:t>
      </w:r>
      <w:r w:rsidRPr="00E83D30">
        <w:rPr>
          <w:rFonts w:ascii="Arial" w:hAnsi="Arial" w:cs="Arial"/>
          <w:color w:val="auto"/>
        </w:rPr>
        <w:t xml:space="preserve"> ………………………….…………………………………….……</w:t>
      </w:r>
    </w:p>
    <w:p w14:paraId="4E0A9D31" w14:textId="249EE05E" w:rsidR="007A748F" w:rsidRDefault="00E83D30" w:rsidP="007A748F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b/>
          <w:bCs/>
          <w:color w:val="auto"/>
        </w:rPr>
        <w:t>P</w:t>
      </w:r>
      <w:r w:rsidR="007A748F" w:rsidRPr="00E83D30">
        <w:rPr>
          <w:rFonts w:ascii="Arial" w:hAnsi="Arial" w:cs="Arial"/>
          <w:b/>
          <w:bCs/>
          <w:color w:val="auto"/>
        </w:rPr>
        <w:t>ESEL</w:t>
      </w:r>
      <w:r w:rsidR="007A748F" w:rsidRPr="00E83D30">
        <w:rPr>
          <w:rFonts w:ascii="Arial" w:hAnsi="Arial" w:cs="Arial"/>
          <w:color w:val="auto"/>
        </w:rPr>
        <w:t xml:space="preserve"> ………………………….……………………………………………………</w:t>
      </w:r>
      <w:r>
        <w:rPr>
          <w:rFonts w:ascii="Arial" w:hAnsi="Arial" w:cs="Arial"/>
          <w:color w:val="auto"/>
        </w:rPr>
        <w:t>.</w:t>
      </w:r>
    </w:p>
    <w:p w14:paraId="083D3CD1" w14:textId="0606D2AD" w:rsidR="007A748F" w:rsidRPr="00E83D30" w:rsidRDefault="007A748F" w:rsidP="007A748F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b/>
          <w:bCs/>
          <w:color w:val="auto"/>
        </w:rPr>
        <w:t>Adres zamieszkania</w:t>
      </w:r>
      <w:r w:rsidRPr="00E83D30">
        <w:rPr>
          <w:rFonts w:ascii="Arial" w:hAnsi="Arial" w:cs="Arial"/>
          <w:color w:val="auto"/>
        </w:rPr>
        <w:t xml:space="preserve"> ………………………….……………………………………</w:t>
      </w:r>
      <w:r w:rsidR="00E83D30">
        <w:rPr>
          <w:rFonts w:ascii="Arial" w:hAnsi="Arial" w:cs="Arial"/>
          <w:color w:val="auto"/>
        </w:rPr>
        <w:t>.</w:t>
      </w:r>
    </w:p>
    <w:p w14:paraId="6D2A1634" w14:textId="77777777" w:rsidR="00E83D30" w:rsidRDefault="007A748F" w:rsidP="00E83D30">
      <w:pPr>
        <w:pStyle w:val="Default"/>
        <w:spacing w:line="360" w:lineRule="auto"/>
        <w:ind w:firstLine="360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color w:val="auto"/>
        </w:rPr>
        <w:t>………………………………………….……………</w:t>
      </w:r>
      <w:r w:rsidR="00E83D30">
        <w:rPr>
          <w:rFonts w:ascii="Arial" w:hAnsi="Arial" w:cs="Arial"/>
          <w:color w:val="auto"/>
        </w:rPr>
        <w:t>…………………………………….</w:t>
      </w:r>
    </w:p>
    <w:p w14:paraId="7488AA77" w14:textId="7F01DA31" w:rsidR="007A748F" w:rsidRDefault="00E83D30" w:rsidP="00E83D30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bookmarkStart w:id="0" w:name="_Hlk206749515"/>
      <w:r w:rsidRPr="00E83D30">
        <w:rPr>
          <w:rFonts w:ascii="Arial" w:eastAsia="Arial" w:hAnsi="Arial" w:cs="Arial"/>
          <w:b/>
          <w:bCs/>
        </w:rPr>
        <w:t>Nr telefonu</w:t>
      </w:r>
      <w:r w:rsidRPr="00E83D30">
        <w:rPr>
          <w:rFonts w:ascii="Arial" w:hAnsi="Arial" w:cs="Arial"/>
          <w:color w:val="auto"/>
        </w:rPr>
        <w:t xml:space="preserve"> </w:t>
      </w:r>
      <w:r w:rsidR="007A748F" w:rsidRPr="00E83D30">
        <w:rPr>
          <w:rFonts w:ascii="Arial" w:hAnsi="Arial" w:cs="Arial"/>
          <w:color w:val="auto"/>
        </w:rPr>
        <w:t>……………………………………….……………………………...…</w:t>
      </w:r>
      <w:r>
        <w:rPr>
          <w:rFonts w:ascii="Arial" w:hAnsi="Arial" w:cs="Arial"/>
          <w:color w:val="auto"/>
        </w:rPr>
        <w:t>.</w:t>
      </w:r>
    </w:p>
    <w:p w14:paraId="3A0096AF" w14:textId="3E2EF025" w:rsidR="007A748F" w:rsidRDefault="00C077F7" w:rsidP="00C077F7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b/>
          <w:bCs/>
        </w:rPr>
        <w:t>A</w:t>
      </w:r>
      <w:r w:rsidR="00E83D30">
        <w:rPr>
          <w:rFonts w:ascii="Arial" w:eastAsia="Arial" w:hAnsi="Arial" w:cs="Arial"/>
          <w:b/>
          <w:bCs/>
        </w:rPr>
        <w:t xml:space="preserve">dres </w:t>
      </w:r>
      <w:r w:rsidR="00E83D30" w:rsidRPr="00E83D30">
        <w:rPr>
          <w:rFonts w:ascii="Arial" w:eastAsia="Arial" w:hAnsi="Arial" w:cs="Arial"/>
          <w:b/>
          <w:bCs/>
        </w:rPr>
        <w:t>e-mail</w:t>
      </w:r>
      <w:r w:rsidR="00E83D30" w:rsidRPr="00E83D30">
        <w:rPr>
          <w:rFonts w:ascii="Arial" w:hAnsi="Arial" w:cs="Arial"/>
          <w:color w:val="auto"/>
        </w:rPr>
        <w:t xml:space="preserve"> </w:t>
      </w:r>
      <w:r w:rsidR="007A748F" w:rsidRPr="00E83D30">
        <w:rPr>
          <w:rFonts w:ascii="Arial" w:hAnsi="Arial" w:cs="Arial"/>
          <w:color w:val="auto"/>
        </w:rPr>
        <w:t>………………………….………………………………………...…</w:t>
      </w:r>
      <w:r w:rsidR="00E83D30">
        <w:rPr>
          <w:rFonts w:ascii="Arial" w:hAnsi="Arial" w:cs="Arial"/>
          <w:color w:val="auto"/>
        </w:rPr>
        <w:t>..</w:t>
      </w:r>
    </w:p>
    <w:bookmarkEnd w:id="0"/>
    <w:p w14:paraId="1615E356" w14:textId="3C0DFB4F" w:rsidR="00E83D30" w:rsidRPr="00E83D30" w:rsidRDefault="00C077F7" w:rsidP="003F62E7">
      <w:pPr>
        <w:pStyle w:val="Akapitzlist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</w:t>
      </w:r>
      <w:r w:rsidR="00E83D30" w:rsidRPr="00E83D30">
        <w:rPr>
          <w:rFonts w:ascii="Arial" w:eastAsia="Arial" w:hAnsi="Arial" w:cs="Arial"/>
          <w:b/>
          <w:bCs/>
        </w:rPr>
        <w:t>dres e-Doręczeń</w:t>
      </w:r>
      <w:r w:rsidR="00E83D30" w:rsidRPr="00E83D30">
        <w:rPr>
          <w:rFonts w:ascii="Arial" w:eastAsia="Arial" w:hAnsi="Arial" w:cs="Arial"/>
        </w:rPr>
        <w:t xml:space="preserve"> </w:t>
      </w:r>
      <w:r w:rsidR="00E83D30" w:rsidRPr="00E83D30">
        <w:rPr>
          <w:rFonts w:ascii="Arial" w:eastAsia="Arial" w:hAnsi="Arial" w:cs="Arial"/>
          <w:i/>
          <w:sz w:val="18"/>
          <w:szCs w:val="18"/>
          <w:lang w:val="pl"/>
        </w:rPr>
        <w:t>(jeśli dotyczy)</w:t>
      </w:r>
      <w:r w:rsidR="00E83D30" w:rsidRPr="00E83D30">
        <w:rPr>
          <w:rFonts w:ascii="Arial" w:eastAsia="Arial" w:hAnsi="Arial" w:cs="Arial"/>
        </w:rPr>
        <w:t>……………………………………………………</w:t>
      </w:r>
      <w:r w:rsidR="00D317DA">
        <w:rPr>
          <w:rFonts w:ascii="Arial" w:eastAsia="Arial" w:hAnsi="Arial" w:cs="Arial"/>
        </w:rPr>
        <w:t>...</w:t>
      </w:r>
    </w:p>
    <w:p w14:paraId="1BD0A561" w14:textId="75B5D31E" w:rsidR="00C077F7" w:rsidRDefault="00C077F7" w:rsidP="003F62E7">
      <w:pPr>
        <w:numPr>
          <w:ilvl w:val="0"/>
          <w:numId w:val="9"/>
        </w:numPr>
        <w:spacing w:before="240"/>
        <w:rPr>
          <w:rFonts w:ascii="Arial" w:eastAsia="Arial" w:hAnsi="Arial" w:cs="Arial"/>
          <w:i/>
          <w:sz w:val="18"/>
          <w:szCs w:val="18"/>
          <w:lang w:val="pl"/>
        </w:rPr>
      </w:pPr>
      <w:r w:rsidRPr="00C077F7">
        <w:rPr>
          <w:rFonts w:ascii="Arial" w:eastAsia="Arial" w:hAnsi="Arial" w:cs="Arial"/>
          <w:b/>
          <w:bCs/>
        </w:rPr>
        <w:t xml:space="preserve">Nr rachunku bankowego, </w:t>
      </w:r>
      <w:r w:rsidRPr="00C077F7">
        <w:rPr>
          <w:rFonts w:ascii="Arial" w:eastAsia="Arial" w:hAnsi="Arial" w:cs="Arial"/>
        </w:rPr>
        <w:t>na który należy przekazać przyznane środki</w:t>
      </w:r>
      <w:r>
        <w:t xml:space="preserve"> </w:t>
      </w:r>
      <w:r w:rsidRPr="00C077F7">
        <w:rPr>
          <w:rFonts w:ascii="Arial" w:eastAsia="Arial" w:hAnsi="Arial" w:cs="Arial"/>
          <w:i/>
          <w:sz w:val="18"/>
          <w:szCs w:val="18"/>
          <w:lang w:val="pl"/>
        </w:rPr>
        <w:t>(wnioskodawca musi być właścicielem lub współwłaścicielem ww. rachunku)</w:t>
      </w:r>
    </w:p>
    <w:p w14:paraId="361D4178" w14:textId="3ABA5C7C" w:rsidR="00C077F7" w:rsidRDefault="00C077F7" w:rsidP="00C077F7">
      <w:pPr>
        <w:spacing w:before="240" w:line="360" w:lineRule="auto"/>
        <w:ind w:left="360"/>
        <w:jc w:val="both"/>
        <w:rPr>
          <w:rFonts w:ascii="Arial" w:eastAsia="Arial" w:hAnsi="Arial" w:cs="Arial"/>
        </w:rPr>
      </w:pPr>
      <w:r w:rsidRPr="00C077F7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14:paraId="6E2F55AC" w14:textId="173C28E5" w:rsidR="00C077F7" w:rsidRPr="00C077F7" w:rsidRDefault="007A748F" w:rsidP="007A748F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Arial" w:eastAsia="Arial" w:hAnsi="Arial" w:cs="Arial"/>
          <w:i/>
          <w:sz w:val="18"/>
          <w:szCs w:val="18"/>
          <w:lang w:val="pl"/>
        </w:rPr>
      </w:pPr>
      <w:r w:rsidRPr="00C077F7">
        <w:rPr>
          <w:rFonts w:ascii="Arial" w:hAnsi="Arial" w:cs="Arial"/>
          <w:b/>
          <w:bCs/>
        </w:rPr>
        <w:t>Wnioskowana</w:t>
      </w:r>
      <w:r w:rsidR="00C077F7" w:rsidRPr="00C077F7">
        <w:rPr>
          <w:rFonts w:ascii="Arial" w:hAnsi="Arial" w:cs="Arial"/>
          <w:b/>
          <w:bCs/>
        </w:rPr>
        <w:t xml:space="preserve"> </w:t>
      </w:r>
      <w:r w:rsidRPr="00C077F7">
        <w:rPr>
          <w:rFonts w:ascii="Arial" w:hAnsi="Arial" w:cs="Arial"/>
          <w:b/>
          <w:bCs/>
        </w:rPr>
        <w:t>kwota</w:t>
      </w:r>
      <w:r w:rsidRPr="00C077F7">
        <w:rPr>
          <w:rFonts w:ascii="Arial" w:hAnsi="Arial" w:cs="Arial"/>
        </w:rPr>
        <w:t>…………………</w:t>
      </w:r>
      <w:r w:rsidR="00C077F7">
        <w:rPr>
          <w:rFonts w:ascii="Arial" w:hAnsi="Arial" w:cs="Arial"/>
        </w:rPr>
        <w:t>……….</w:t>
      </w:r>
    </w:p>
    <w:p w14:paraId="404730A2" w14:textId="56625AD7" w:rsidR="007A748F" w:rsidRPr="00C077F7" w:rsidRDefault="00C077F7" w:rsidP="00675673">
      <w:pPr>
        <w:pStyle w:val="Akapitzlist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i/>
          <w:sz w:val="18"/>
          <w:szCs w:val="18"/>
          <w:lang w:val="pl"/>
        </w:rPr>
      </w:pPr>
      <w:r w:rsidRPr="00C077F7">
        <w:rPr>
          <w:rFonts w:ascii="Arial" w:hAnsi="Arial" w:cs="Arial"/>
          <w:b/>
          <w:bCs/>
        </w:rPr>
        <w:t>Adres</w:t>
      </w:r>
      <w:r w:rsidR="00F161FB" w:rsidRPr="00C077F7">
        <w:rPr>
          <w:rFonts w:ascii="Arial" w:hAnsi="Arial" w:cs="Arial"/>
          <w:b/>
          <w:bCs/>
        </w:rPr>
        <w:t xml:space="preserve"> zamieszkania</w:t>
      </w:r>
      <w:r w:rsidR="00F161FB" w:rsidRPr="00C077F7">
        <w:rPr>
          <w:rFonts w:ascii="Arial" w:hAnsi="Arial" w:cs="Arial"/>
        </w:rPr>
        <w:t xml:space="preserve"> w związku z </w:t>
      </w:r>
      <w:r w:rsidR="00FD1C2F" w:rsidRPr="00C077F7">
        <w:rPr>
          <w:rFonts w:ascii="Arial" w:hAnsi="Arial" w:cs="Arial"/>
        </w:rPr>
        <w:t xml:space="preserve">zamiarem </w:t>
      </w:r>
      <w:r w:rsidR="003F0854" w:rsidRPr="00C077F7">
        <w:rPr>
          <w:rFonts w:ascii="Arial" w:hAnsi="Arial" w:cs="Arial"/>
        </w:rPr>
        <w:t xml:space="preserve">podjęciem zatrudnienia, wykonywania innej pracy zarobkowej lub działalności </w:t>
      </w:r>
      <w:r w:rsidR="00E72EC5" w:rsidRPr="00C077F7">
        <w:rPr>
          <w:rFonts w:ascii="Arial" w:hAnsi="Arial" w:cs="Arial"/>
        </w:rPr>
        <w:t>gospodarcze</w:t>
      </w:r>
      <w:r>
        <w:rPr>
          <w:rFonts w:ascii="Arial" w:hAnsi="Arial" w:cs="Arial"/>
        </w:rPr>
        <w:t>j</w:t>
      </w:r>
    </w:p>
    <w:p w14:paraId="41760470" w14:textId="36C8F63E" w:rsidR="00C077F7" w:rsidRDefault="00C077F7" w:rsidP="003F62E7">
      <w:pPr>
        <w:spacing w:before="240" w:line="480" w:lineRule="auto"/>
        <w:ind w:left="360"/>
        <w:jc w:val="both"/>
        <w:rPr>
          <w:rFonts w:ascii="Arial" w:eastAsia="Arial" w:hAnsi="Arial" w:cs="Arial"/>
        </w:rPr>
      </w:pPr>
      <w:r w:rsidRPr="00C077F7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</w:t>
      </w:r>
    </w:p>
    <w:p w14:paraId="348DE9AA" w14:textId="77777777" w:rsidR="00675673" w:rsidRPr="00675673" w:rsidRDefault="00C077F7" w:rsidP="003F62E7">
      <w:pPr>
        <w:pStyle w:val="Akapitzlist"/>
        <w:numPr>
          <w:ilvl w:val="0"/>
          <w:numId w:val="9"/>
        </w:numPr>
        <w:spacing w:before="240" w:line="48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 w:rsidR="006B2AF0" w:rsidRPr="00C077F7">
        <w:rPr>
          <w:rFonts w:ascii="Arial" w:hAnsi="Arial" w:cs="Arial"/>
          <w:b/>
          <w:bCs/>
        </w:rPr>
        <w:t>Przewidywany termin podjęcia zatrudnienia/działalności gospodarczej</w:t>
      </w:r>
      <w:r w:rsidR="006B2AF0" w:rsidRPr="00C077F7">
        <w:rPr>
          <w:rFonts w:ascii="Arial" w:hAnsi="Arial" w:cs="Arial"/>
        </w:rPr>
        <w:t xml:space="preserve"> </w:t>
      </w:r>
    </w:p>
    <w:p w14:paraId="38838083" w14:textId="77777777" w:rsidR="003F62E7" w:rsidRDefault="003F62E7" w:rsidP="00675673">
      <w:pPr>
        <w:pStyle w:val="Akapitzlist"/>
        <w:spacing w:before="240" w:line="360" w:lineRule="auto"/>
        <w:jc w:val="both"/>
        <w:rPr>
          <w:rFonts w:ascii="Arial" w:hAnsi="Arial" w:cs="Arial"/>
        </w:rPr>
      </w:pPr>
    </w:p>
    <w:p w14:paraId="06217FD6" w14:textId="76C32C32" w:rsidR="0087421C" w:rsidRPr="00045270" w:rsidRDefault="006B2AF0" w:rsidP="00675673">
      <w:pPr>
        <w:pStyle w:val="Akapitzlist"/>
        <w:spacing w:before="240" w:line="360" w:lineRule="auto"/>
        <w:jc w:val="both"/>
        <w:rPr>
          <w:rFonts w:ascii="Arial" w:eastAsia="Arial" w:hAnsi="Arial" w:cs="Arial"/>
        </w:rPr>
      </w:pPr>
      <w:r w:rsidRPr="00C077F7">
        <w:rPr>
          <w:rFonts w:ascii="Arial" w:hAnsi="Arial" w:cs="Arial"/>
        </w:rPr>
        <w:t>………………………</w:t>
      </w:r>
    </w:p>
    <w:p w14:paraId="7E02E860" w14:textId="77777777" w:rsidR="00045270" w:rsidRDefault="00045270">
      <w:pPr>
        <w:spacing w:after="160" w:line="259" w:lineRule="auto"/>
        <w:rPr>
          <w:rFonts w:ascii="Arial" w:eastAsia="Arial" w:hAnsi="Arial" w:cs="Arial"/>
          <w:b/>
          <w:bCs/>
          <w:highlight w:val="lightGray"/>
        </w:rPr>
      </w:pPr>
      <w:r>
        <w:rPr>
          <w:rFonts w:ascii="Arial" w:eastAsia="Arial" w:hAnsi="Arial" w:cs="Arial"/>
          <w:b/>
          <w:bCs/>
          <w:highlight w:val="lightGray"/>
        </w:rPr>
        <w:br w:type="page"/>
      </w:r>
    </w:p>
    <w:p w14:paraId="0A457817" w14:textId="47BBA25F" w:rsidR="00747683" w:rsidRPr="00045270" w:rsidRDefault="00045270" w:rsidP="00045270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Arial" w:eastAsia="Arial" w:hAnsi="Arial" w:cs="Arial"/>
        </w:rPr>
      </w:pPr>
      <w:r w:rsidRPr="00045270">
        <w:rPr>
          <w:rFonts w:ascii="Arial" w:hAnsi="Arial" w:cs="Arial"/>
          <w:b/>
          <w:bCs/>
        </w:rPr>
        <w:lastRenderedPageBreak/>
        <w:t>uzasadnienie celowości przyznania bonu na zasiedlenie</w:t>
      </w:r>
    </w:p>
    <w:p w14:paraId="33CE0C27" w14:textId="7965B283" w:rsidR="007A748F" w:rsidRPr="00675673" w:rsidRDefault="00747683" w:rsidP="006812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color w:val="EE0000"/>
          <w:sz w:val="18"/>
          <w:szCs w:val="18"/>
        </w:rPr>
      </w:pPr>
      <w:r w:rsidRPr="00675673">
        <w:rPr>
          <w:rFonts w:ascii="Arial" w:hAnsi="Arial" w:cs="Arial"/>
          <w:i/>
          <w:color w:val="EE0000"/>
          <w:sz w:val="18"/>
          <w:szCs w:val="18"/>
        </w:rPr>
        <w:t>(wskazać powód zatrudnienia lub podjęcia działalności gospodarczej poza miejscem zamieszkania)</w:t>
      </w:r>
    </w:p>
    <w:p w14:paraId="02B50E3C" w14:textId="77777777" w:rsidR="00F161FB" w:rsidRPr="00675673" w:rsidRDefault="00F161FB" w:rsidP="007A748F">
      <w:pPr>
        <w:autoSpaceDE w:val="0"/>
        <w:autoSpaceDN w:val="0"/>
        <w:adjustRightInd w:val="0"/>
        <w:outlineLvl w:val="0"/>
        <w:rPr>
          <w:rFonts w:ascii="Arial" w:hAnsi="Arial" w:cs="Arial"/>
          <w:i/>
          <w:color w:val="EE0000"/>
          <w:sz w:val="18"/>
          <w:szCs w:val="18"/>
        </w:rPr>
      </w:pPr>
    </w:p>
    <w:p w14:paraId="76EFD402" w14:textId="2623543C" w:rsidR="007A748F" w:rsidRDefault="007A748F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A973407" w14:textId="45B3D8D8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F326D37" w14:textId="7C94D36F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DD12B9" w14:textId="1F240C7D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A73D17" w14:textId="0DDF82E9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438AB121" w14:textId="3ABA04BF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F61FB44" w14:textId="2CF12550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E5E42FA" w14:textId="613C6781" w:rsidR="00045270" w:rsidRDefault="00045270" w:rsidP="00F161F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D3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A617CFC" w14:textId="4F441E60" w:rsidR="0040717C" w:rsidRPr="00675673" w:rsidRDefault="0040717C" w:rsidP="0067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color w:val="EE0000"/>
          <w:sz w:val="18"/>
          <w:szCs w:val="18"/>
        </w:rPr>
      </w:pPr>
      <w:r w:rsidRPr="00675673">
        <w:rPr>
          <w:rFonts w:ascii="Arial" w:hAnsi="Arial" w:cs="Arial"/>
          <w:b/>
          <w:bCs/>
          <w:i/>
          <w:color w:val="EE0000"/>
          <w:sz w:val="18"/>
          <w:szCs w:val="18"/>
        </w:rPr>
        <w:t>UWAGA !!!</w:t>
      </w:r>
      <w:r w:rsidRPr="00675673">
        <w:rPr>
          <w:rFonts w:ascii="Arial" w:hAnsi="Arial" w:cs="Arial"/>
          <w:i/>
          <w:color w:val="EE0000"/>
          <w:sz w:val="18"/>
          <w:szCs w:val="18"/>
        </w:rPr>
        <w:t xml:space="preserve"> Formą zabezpieczenia zwrotu dofinansowania jest poręczenie osób fizycznych, osób prawnych oraz jednostek nie posiadających osobowości prawnej, a posiadających zdolność do czynności prawnych (osoby fizyczne, które osiągają wynagrodzenie lub dochód na poziomie  co najmniej najniższego wynagrodzenia brutto). Do zawarcia umowy wymagana jest zgoda małżonka wnioskodawcy/ poręczyciela wyrażona osobiście w formie pisemnej w obecności pracownika Powiatowego Urzędu Pracy w Kędzierzynie-Koźlu (z wyjątkiem sytuacji, w której małżonkowie posiadają rozdzielność majątkową).</w:t>
      </w:r>
    </w:p>
    <w:p w14:paraId="3C15A919" w14:textId="77777777" w:rsidR="005E4A1D" w:rsidRPr="00675673" w:rsidRDefault="005E4A1D" w:rsidP="006756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color w:val="EE0000"/>
          <w:sz w:val="18"/>
          <w:szCs w:val="18"/>
        </w:rPr>
      </w:pPr>
    </w:p>
    <w:p w14:paraId="5948B3CF" w14:textId="77777777" w:rsidR="00045270" w:rsidRDefault="004D444C" w:rsidP="004D444C">
      <w:pPr>
        <w:jc w:val="both"/>
        <w:rPr>
          <w:rFonts w:ascii="Arial" w:hAnsi="Arial" w:cs="Arial"/>
          <w:b/>
        </w:rPr>
      </w:pPr>
      <w:r w:rsidRPr="00E83D30">
        <w:rPr>
          <w:rFonts w:ascii="Arial" w:hAnsi="Arial" w:cs="Arial"/>
          <w:b/>
        </w:rPr>
        <w:t xml:space="preserve">Oświadczam, że </w:t>
      </w:r>
    </w:p>
    <w:p w14:paraId="038C48A9" w14:textId="2D451E6A" w:rsidR="00045270" w:rsidRDefault="004D444C" w:rsidP="00675673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Cs/>
        </w:rPr>
      </w:pPr>
      <w:r w:rsidRPr="00045270">
        <w:rPr>
          <w:rFonts w:ascii="Arial" w:hAnsi="Arial" w:cs="Arial"/>
          <w:bCs/>
        </w:rPr>
        <w:t xml:space="preserve">zapoznałem/ łam się z regulaminem i kryteriami Powiatowego Urzędu Pracy </w:t>
      </w:r>
      <w:r w:rsidR="003F62E7">
        <w:rPr>
          <w:rFonts w:ascii="Arial" w:hAnsi="Arial" w:cs="Arial"/>
          <w:bCs/>
        </w:rPr>
        <w:br/>
      </w:r>
      <w:r w:rsidRPr="00045270">
        <w:rPr>
          <w:rFonts w:ascii="Arial" w:hAnsi="Arial" w:cs="Arial"/>
          <w:bCs/>
        </w:rPr>
        <w:t>w Kędzierzynie-Koźlu określającymi warunki przyznawania bonów na zasiedlenie.</w:t>
      </w:r>
    </w:p>
    <w:p w14:paraId="379919B2" w14:textId="77777777" w:rsidR="00675673" w:rsidRPr="00675673" w:rsidRDefault="00045270" w:rsidP="00675673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Cs/>
        </w:rPr>
      </w:pPr>
      <w:r w:rsidRPr="00045270">
        <w:rPr>
          <w:rFonts w:ascii="Arial" w:hAnsi="Arial" w:cs="Arial"/>
        </w:rPr>
        <w:t>miejscowość, w której zamieszkam w związku z zamiarem podjęcia zatrudnienia, wykonywania innej pracy zarobkowej lub działalności gospodarczej jest oddalona od miejscowości dotychczasowego zamieszkania, co najmniej o 80 km lub łączny najkrótszy czas dojazdu do miejscowości w której zamieszkam i powrotu do dotychczasowego miejsca zamieszkania przekracza 3 godziny dziennie;</w:t>
      </w:r>
    </w:p>
    <w:p w14:paraId="417B5EC8" w14:textId="1F23B30F" w:rsidR="00045270" w:rsidRPr="00675673" w:rsidRDefault="00045270" w:rsidP="00675673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bCs/>
        </w:rPr>
      </w:pPr>
      <w:r w:rsidRPr="00675673">
        <w:rPr>
          <w:rFonts w:ascii="Arial" w:hAnsi="Arial" w:cs="Arial"/>
        </w:rPr>
        <w:t>z tytułu podjęcia zatrudnienia, wykonywania innej pracy zarobkowej lub prowadzenia działalności gospodarczej będę osiągać wynagrodzenie lub przychód w wysokości co najmniej minimalnego wynagrodzenia za pracę miesięcznie.</w:t>
      </w:r>
      <w:r w:rsidRPr="00675673">
        <w:rPr>
          <w:rFonts w:ascii="Arial" w:hAnsi="Arial" w:cs="Arial"/>
        </w:rPr>
        <w:tab/>
      </w:r>
      <w:r w:rsidRPr="00675673">
        <w:rPr>
          <w:rFonts w:ascii="Arial" w:hAnsi="Arial" w:cs="Arial"/>
        </w:rPr>
        <w:tab/>
      </w:r>
    </w:p>
    <w:p w14:paraId="568F7FBD" w14:textId="704EEA6B" w:rsidR="00045270" w:rsidRPr="00E83D30" w:rsidRDefault="00675DDC" w:rsidP="004D444C">
      <w:pPr>
        <w:jc w:val="both"/>
        <w:rPr>
          <w:rFonts w:ascii="Arial" w:hAnsi="Arial" w:cs="Arial"/>
          <w:b/>
        </w:rPr>
      </w:pPr>
      <w:r w:rsidRPr="00E55A7F">
        <w:rPr>
          <w:rFonts w:ascii="Arial" w:hAnsi="Arial" w:cs="Arial"/>
        </w:rPr>
        <w:t>Jestem świadomy odpowiedzialności karnej za złożenie fałszywego oświadczenia</w:t>
      </w:r>
      <w:r>
        <w:rPr>
          <w:rFonts w:ascii="Arial" w:hAnsi="Arial" w:cs="Arial"/>
        </w:rPr>
        <w:t>.</w:t>
      </w:r>
    </w:p>
    <w:p w14:paraId="75B0582B" w14:textId="77777777" w:rsidR="004D444C" w:rsidRPr="00E83D30" w:rsidRDefault="004D444C" w:rsidP="007A748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10C95F82" w14:textId="77777777" w:rsidR="0087421C" w:rsidRPr="00E83D30" w:rsidRDefault="0087421C" w:rsidP="004D444C">
      <w:pPr>
        <w:pStyle w:val="Default"/>
        <w:spacing w:line="480" w:lineRule="auto"/>
        <w:rPr>
          <w:rFonts w:ascii="Arial" w:hAnsi="Arial" w:cs="Arial"/>
          <w:color w:val="auto"/>
        </w:rPr>
      </w:pPr>
    </w:p>
    <w:p w14:paraId="1861BBD2" w14:textId="77777777" w:rsidR="004D444C" w:rsidRPr="00E83D30" w:rsidRDefault="004D444C" w:rsidP="004D444C">
      <w:pPr>
        <w:pStyle w:val="Default"/>
        <w:jc w:val="right"/>
        <w:rPr>
          <w:rFonts w:ascii="Arial" w:hAnsi="Arial" w:cs="Arial"/>
          <w:color w:val="auto"/>
        </w:rPr>
      </w:pPr>
      <w:bookmarkStart w:id="1" w:name="_Hlk206751814"/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786F269A" w14:textId="77777777" w:rsidR="004D444C" w:rsidRPr="00E83D30" w:rsidRDefault="004D444C" w:rsidP="004D444C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data i podpis bezrobotnego</w:t>
      </w:r>
    </w:p>
    <w:bookmarkEnd w:id="1"/>
    <w:p w14:paraId="45E76177" w14:textId="77777777" w:rsidR="004D444C" w:rsidRPr="00E83D30" w:rsidRDefault="004D444C" w:rsidP="007A748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5892F103" w14:textId="77777777" w:rsidR="007A748F" w:rsidRPr="00675673" w:rsidRDefault="007A748F" w:rsidP="00675673">
      <w:pPr>
        <w:autoSpaceDE w:val="0"/>
        <w:autoSpaceDN w:val="0"/>
        <w:adjustRightInd w:val="0"/>
        <w:outlineLvl w:val="0"/>
        <w:rPr>
          <w:rFonts w:ascii="Arial" w:eastAsia="Arial" w:hAnsi="Arial" w:cs="Arial"/>
          <w:b/>
          <w:sz w:val="22"/>
          <w:szCs w:val="22"/>
          <w:lang w:val="pl"/>
        </w:rPr>
      </w:pPr>
      <w:r w:rsidRPr="00675673">
        <w:rPr>
          <w:rFonts w:ascii="Arial" w:eastAsia="Arial" w:hAnsi="Arial" w:cs="Arial"/>
          <w:b/>
          <w:sz w:val="22"/>
          <w:szCs w:val="22"/>
          <w:lang w:val="pl"/>
        </w:rPr>
        <w:t>ZAŁĄCZNIKI DO ZŁOŻENIA WRAZ Z WNIOSKIEM</w:t>
      </w:r>
      <w:r w:rsidR="0087421C" w:rsidRPr="00675673">
        <w:rPr>
          <w:rFonts w:ascii="Arial" w:eastAsia="Arial" w:hAnsi="Arial" w:cs="Arial"/>
          <w:b/>
          <w:sz w:val="22"/>
          <w:szCs w:val="22"/>
          <w:lang w:val="pl"/>
        </w:rPr>
        <w:t>:</w:t>
      </w:r>
    </w:p>
    <w:p w14:paraId="184D62AE" w14:textId="77777777" w:rsidR="00675673" w:rsidRPr="00675673" w:rsidRDefault="00675673" w:rsidP="006756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75673">
        <w:rPr>
          <w:rFonts w:ascii="Arial" w:eastAsia="Arial" w:hAnsi="Arial" w:cs="Arial"/>
          <w:color w:val="000000"/>
          <w:sz w:val="18"/>
          <w:szCs w:val="18"/>
        </w:rPr>
        <w:t>Informacja o zasadach przetwarzania danych osobowych;</w:t>
      </w:r>
    </w:p>
    <w:p w14:paraId="6BCF6AE0" w14:textId="77777777" w:rsidR="00675673" w:rsidRPr="00675673" w:rsidRDefault="00675673" w:rsidP="0067567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75673">
        <w:rPr>
          <w:rFonts w:ascii="Arial" w:eastAsia="Arial" w:hAnsi="Arial" w:cs="Arial"/>
          <w:color w:val="000000"/>
          <w:sz w:val="18"/>
          <w:szCs w:val="18"/>
        </w:rPr>
        <w:t>Oświadczenie wnioskodawcy o braku przesłanek wykluczających udzielenie wsparcia;</w:t>
      </w:r>
    </w:p>
    <w:p w14:paraId="4FC78F3E" w14:textId="5B64AEDE" w:rsidR="00675673" w:rsidRPr="00675673" w:rsidRDefault="00675673" w:rsidP="00B113D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75673">
        <w:rPr>
          <w:rFonts w:ascii="Arial" w:eastAsia="Arial" w:hAnsi="Arial" w:cs="Arial"/>
          <w:color w:val="000000"/>
          <w:sz w:val="18"/>
          <w:szCs w:val="18"/>
        </w:rPr>
        <w:t>Oświadczenie pracodawcy o zamiarze zatrudnienia</w:t>
      </w:r>
      <w:r w:rsidRPr="00675673">
        <w:rPr>
          <w:rFonts w:ascii="Arial" w:eastAsia="Arial" w:hAnsi="Arial" w:cs="Arial"/>
          <w:color w:val="000000"/>
          <w:sz w:val="18"/>
          <w:szCs w:val="18"/>
        </w:rPr>
        <w:t xml:space="preserve"> lub o</w:t>
      </w:r>
      <w:r w:rsidRPr="00675673">
        <w:rPr>
          <w:rFonts w:ascii="Arial" w:eastAsia="Arial" w:hAnsi="Arial" w:cs="Arial"/>
          <w:color w:val="000000"/>
          <w:sz w:val="18"/>
          <w:szCs w:val="18"/>
        </w:rPr>
        <w:t>świadczenie osoby bezrobotnej o zamiarze rozpoczęcia działalności gospodarczej</w:t>
      </w:r>
    </w:p>
    <w:p w14:paraId="307EFCD8" w14:textId="1F6578EF" w:rsidR="001003F8" w:rsidRPr="00E83D30" w:rsidRDefault="001003F8" w:rsidP="001003F8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7F14F3F4" w14:textId="42E08B0E" w:rsidR="00A40B39" w:rsidRPr="00E83D30" w:rsidRDefault="00A40B39">
      <w:pPr>
        <w:spacing w:after="160" w:line="259" w:lineRule="auto"/>
        <w:rPr>
          <w:rFonts w:ascii="Arial" w:hAnsi="Arial" w:cs="Arial"/>
        </w:rPr>
      </w:pPr>
      <w:bookmarkStart w:id="2" w:name="_Hlk125626561"/>
      <w:r w:rsidRPr="00E83D30">
        <w:rPr>
          <w:rFonts w:ascii="Arial" w:hAnsi="Arial" w:cs="Arial"/>
        </w:rPr>
        <w:br w:type="page"/>
      </w:r>
    </w:p>
    <w:p w14:paraId="3B437AC4" w14:textId="1305AC24" w:rsidR="001003F8" w:rsidRDefault="00675673" w:rsidP="00675673">
      <w:pPr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załącznik </w:t>
      </w:r>
      <w:r>
        <w:rPr>
          <w:rFonts w:ascii="Arial" w:eastAsia="Arial" w:hAnsi="Arial" w:cs="Arial"/>
          <w:b/>
          <w:sz w:val="20"/>
          <w:szCs w:val="20"/>
          <w:u w:val="single"/>
        </w:rPr>
        <w:t>1</w:t>
      </w:r>
    </w:p>
    <w:p w14:paraId="7C80333D" w14:textId="77777777" w:rsidR="00675673" w:rsidRDefault="00675673" w:rsidP="0067567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26A6CF83" w14:textId="301A5188" w:rsidR="00675673" w:rsidRPr="00E83D30" w:rsidRDefault="00675673" w:rsidP="0067567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83D30">
        <w:rPr>
          <w:rFonts w:ascii="Arial" w:eastAsia="Calibri" w:hAnsi="Arial" w:cs="Arial"/>
          <w:b/>
          <w:lang w:eastAsia="en-US"/>
        </w:rPr>
        <w:t>INFORMACJA O ZASADACH PRZETWARZANIA DANYCH OSOBOWYCH</w:t>
      </w:r>
      <w:r w:rsidRPr="00E83D30">
        <w:rPr>
          <w:rFonts w:ascii="Arial" w:eastAsia="Calibri" w:hAnsi="Arial" w:cs="Arial"/>
          <w:b/>
          <w:lang w:eastAsia="en-US"/>
        </w:rPr>
        <w:t xml:space="preserve"> </w:t>
      </w:r>
    </w:p>
    <w:p w14:paraId="68738BE3" w14:textId="77777777" w:rsidR="00675673" w:rsidRPr="00E83D30" w:rsidRDefault="00675673" w:rsidP="00675673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3CA5F41" w14:textId="77777777" w:rsidR="00675673" w:rsidRPr="00E83D30" w:rsidRDefault="00675673" w:rsidP="0067567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Zgodnie z art.13 ust. 1 i 2 Rozporządzenia Parlamentu Europejskiego i Rady (UE) 2016/679 z dnia 27 kwietnia 2016 r. w sprawie ochrony osób fizycznych w związku z przetwarzaniem danych osobowych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i w sprawie swobodnego przepływu takich danych oraz uchylenia dyrektywy 95/46/WE ( dalej RODO)   </w:t>
      </w:r>
    </w:p>
    <w:p w14:paraId="75B507A4" w14:textId="77777777" w:rsidR="00675673" w:rsidRPr="00E83D30" w:rsidRDefault="00675673" w:rsidP="0067567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informujemy, że:</w:t>
      </w:r>
    </w:p>
    <w:p w14:paraId="3CF32646" w14:textId="77777777" w:rsidR="00675673" w:rsidRPr="00E83D30" w:rsidRDefault="00675673" w:rsidP="0067567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7102378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Administratorem danych osobowych (ADO)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jest Powiatowy Urząd Pracy w Kędzierzynie-Koźlu, przy ul.  Anny 11, 47-200 Kędzierzyn-Koźle. Z Administratorem danych można się kontaktować poprzez adres e-mail: </w:t>
      </w:r>
      <w:hyperlink r:id="rId8" w:history="1">
        <w:r w:rsidRPr="00E83D30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opke@praca.gov.pl</w:t>
        </w:r>
      </w:hyperlink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, telefonicznie pod numerem: 77 482-70-41, pisemnie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na adres podany wyżej lub </w:t>
      </w:r>
      <w:r w:rsidRPr="00E83D30">
        <w:rPr>
          <w:rFonts w:ascii="Arial" w:eastAsia="Calibri" w:hAnsi="Arial" w:cs="Arial"/>
          <w:bCs/>
          <w:sz w:val="20"/>
          <w:szCs w:val="20"/>
          <w:lang w:eastAsia="en-US"/>
        </w:rPr>
        <w:t>e-Doręczenia: AE:PL-62174-79439-WADID-15.</w:t>
      </w:r>
      <w:r w:rsidRPr="00E83D30">
        <w:rPr>
          <w:rFonts w:ascii="Arial" w:eastAsia="Calibri" w:hAnsi="Arial" w:cs="Arial"/>
          <w:sz w:val="18"/>
          <w:szCs w:val="18"/>
          <w:lang w:eastAsia="en-US"/>
        </w:rPr>
        <w:t xml:space="preserve">  </w:t>
      </w:r>
    </w:p>
    <w:p w14:paraId="212D9CD8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Administrator wyznaczył </w:t>
      </w: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Inspektora Ochrony Danych (IDO)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, z którym może się Pani/Pan skontaktować poprzez e-mail: </w:t>
      </w:r>
      <w:r w:rsidRPr="00E83D30">
        <w:rPr>
          <w:rFonts w:ascii="Arial" w:eastAsia="Calibri" w:hAnsi="Arial" w:cs="Arial"/>
          <w:color w:val="0563C1"/>
          <w:sz w:val="20"/>
          <w:szCs w:val="20"/>
          <w:u w:val="single"/>
          <w:lang w:eastAsia="en-US"/>
        </w:rPr>
        <w:t>iodo@pup-kkozle.pl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DE6D3AC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Dane osobowe będą przetwarzane na podstawie art. 6 ust. c. i e. RODO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, tj.  obowiązku prawnego ciążącego na Administratorze oraz w celu wykonania zadania realizowanego w interesie publicznym i dotyczy realizacji wybranego przez Panią/Pana rodzaju  wsparcia </w:t>
      </w:r>
      <w:r w:rsidRPr="00E83D30">
        <w:rPr>
          <w:rFonts w:ascii="Arial" w:eastAsia="Calibri" w:hAnsi="Arial" w:cs="Arial"/>
          <w:bCs/>
          <w:iCs/>
          <w:sz w:val="20"/>
          <w:szCs w:val="20"/>
          <w:lang w:eastAsia="ar-SA"/>
        </w:rPr>
        <w:t>o którym mowa w ustawie z dnia 20 marca 2025 r. o rynku pracy i służbach zatrudnienia.</w:t>
      </w:r>
    </w:p>
    <w:p w14:paraId="4B535915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Odbiorcami Pani/Pana danych osobowych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mogą być podmioty i instytucje, których dostęp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do danych wynika z przepisu prawa. W niektórych sytuacjach Pani/Pana dane osobowe mogą być przekazane podmiotom realizującym zadania na rzecz administratora danych na potrzeby wykonywania ustawowych zadań urzędu, w tym kancelarii prawnej, podmiotom publicznym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w ramach SEPI,</w:t>
      </w:r>
      <w:r w:rsidRPr="00E83D3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dostawcom usług IT, operatorom pocztowym. </w:t>
      </w:r>
    </w:p>
    <w:p w14:paraId="578D4E2C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Ma Pani/Pan </w:t>
      </w:r>
      <w:r w:rsidRPr="00E83D30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prawo dostępu do treści swoich danych osobowych</w:t>
      </w:r>
      <w:r w:rsidRPr="00E83D3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, prawo do ich sprostowania, otrzymania kopii danych, prawo do ich usunięcia, przeniesienia danych,  oraz prawo do ograniczenia ich przetwarzania.</w:t>
      </w:r>
    </w:p>
    <w:p w14:paraId="62FCDC21" w14:textId="77777777" w:rsidR="00675673" w:rsidRPr="00E83D30" w:rsidRDefault="00675673" w:rsidP="00675673">
      <w:pPr>
        <w:spacing w:line="27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Z powyższych praw można skorzystać poprzez: kontakt pisemny, za pomocą poczty tradycyjnej,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na adres: Powiatowy Urząd Pracy w Kędzierzynie-Koźlu z siedzibą przy ul. Anny 11, 47-200 Kędzierzyn-Koźle, oraz kontakt drogą e-mail: iod@pup-kkozle.pl</w:t>
      </w:r>
    </w:p>
    <w:p w14:paraId="1995B848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Podanie danych jest konieczne  w celu skorzystania z proponowanych form aktywacji zawodowej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i realizacji  wybranego rodzaju wsparcia.</w:t>
      </w:r>
    </w:p>
    <w:p w14:paraId="1FCB50EA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 lub organizacji międzynarodowych.</w:t>
      </w:r>
    </w:p>
    <w:p w14:paraId="55EBE1AB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Dane nie będą podlegać zautomatyzowanemu podejmowaniu decyzji, w tym również w formie profilowania.</w:t>
      </w:r>
    </w:p>
    <w:p w14:paraId="553D53F5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Dane osobowe przetwarzane w celach prawnie uregulowanych będą przetwarzane przez okres niezbędny do realizacji wskazanych powyżej celów przetwarzania w zależności od kategorii sprawy, zgodnie z Jednolitym Rzeczowym Wykazem Akt. </w:t>
      </w:r>
    </w:p>
    <w:p w14:paraId="2CCABAFE" w14:textId="77777777" w:rsidR="00675673" w:rsidRPr="00E83D30" w:rsidRDefault="00675673" w:rsidP="00675673">
      <w:pPr>
        <w:numPr>
          <w:ilvl w:val="0"/>
          <w:numId w:val="8"/>
        </w:numPr>
        <w:spacing w:after="160" w:line="276" w:lineRule="auto"/>
        <w:ind w:left="284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Przysługuje Pani/Panu  prawo wniesienia skargi do Prezesa Urzędu Ochrony Danych Osobowych (UODO) na adres Prezesa Urzędu Ochrony Danych Osobowych, ul. Stawki 2, 00-193 Warszawa, jeśli uzna Pani/Pan że dane przetwarzane są z naruszeniem przepisów prawa</w:t>
      </w:r>
    </w:p>
    <w:p w14:paraId="787465B5" w14:textId="77777777" w:rsidR="00675673" w:rsidRPr="00E83D30" w:rsidRDefault="00675673" w:rsidP="00675673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46EBCE1" w14:textId="77777777" w:rsidR="00675673" w:rsidRPr="00E83D30" w:rsidRDefault="00675673" w:rsidP="00675673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317C44DD" w14:textId="77777777" w:rsidR="00675673" w:rsidRPr="00E83D30" w:rsidRDefault="00675673" w:rsidP="00675673">
      <w:pPr>
        <w:pStyle w:val="Default"/>
        <w:jc w:val="right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076AA17D" w14:textId="77777777" w:rsidR="00675673" w:rsidRPr="00E83D30" w:rsidRDefault="00675673" w:rsidP="00675673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data i podpis bezrobotnego</w:t>
      </w:r>
    </w:p>
    <w:p w14:paraId="20C1EBAA" w14:textId="77777777" w:rsidR="00675673" w:rsidRPr="00E83D30" w:rsidRDefault="00675673" w:rsidP="0067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4750BB69" w14:textId="77777777" w:rsidR="00675673" w:rsidRPr="00E83D30" w:rsidRDefault="00675673" w:rsidP="00675673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E79A367" w14:textId="77777777" w:rsidR="00675673" w:rsidRDefault="00675673" w:rsidP="001003F8">
      <w:pPr>
        <w:rPr>
          <w:rFonts w:ascii="Arial" w:hAnsi="Arial" w:cs="Arial"/>
        </w:rPr>
      </w:pPr>
    </w:p>
    <w:p w14:paraId="1167A52F" w14:textId="37CBB6A3" w:rsidR="00675673" w:rsidRDefault="00675673" w:rsidP="00675673">
      <w:pPr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załącznik </w:t>
      </w:r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</w:p>
    <w:p w14:paraId="5038A7C2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  <w:bookmarkStart w:id="3" w:name="_Hlk206752199"/>
      <w:r>
        <w:rPr>
          <w:rFonts w:ascii="Arial" w:eastAsia="Arial" w:hAnsi="Arial" w:cs="Arial"/>
        </w:rPr>
        <w:t>.................................................</w:t>
      </w:r>
    </w:p>
    <w:p w14:paraId="28889359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</w:p>
    <w:p w14:paraId="1A8976F4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6A53C45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</w:p>
    <w:p w14:paraId="2C05DD70" w14:textId="77777777" w:rsidR="00675673" w:rsidRDefault="00675673" w:rsidP="0067567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780CD844" w14:textId="1C3C45DD" w:rsidR="00675673" w:rsidRDefault="00675673" w:rsidP="00675673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Imię, nazwisko</w:t>
      </w:r>
      <w:r>
        <w:rPr>
          <w:rFonts w:ascii="Arial" w:eastAsia="Arial" w:hAnsi="Arial" w:cs="Arial"/>
          <w:sz w:val="20"/>
          <w:szCs w:val="20"/>
        </w:rPr>
        <w:t xml:space="preserve"> i adres Wnioskodawcy)</w:t>
      </w:r>
    </w:p>
    <w:bookmarkEnd w:id="3"/>
    <w:p w14:paraId="1FD1ACF4" w14:textId="77777777" w:rsidR="00675673" w:rsidRDefault="00675673" w:rsidP="0067567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9E4D70B" w14:textId="77777777" w:rsidR="00675673" w:rsidRDefault="00675673" w:rsidP="00675673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WNIOSKODAWCY</w:t>
      </w:r>
    </w:p>
    <w:p w14:paraId="6B1AA8FF" w14:textId="77777777" w:rsidR="00675673" w:rsidRDefault="00675673" w:rsidP="00675673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8D21CF8" w14:textId="5F1DEB36" w:rsidR="00675673" w:rsidRDefault="00675673" w:rsidP="00675673">
      <w:pPr>
        <w:spacing w:line="276" w:lineRule="auto"/>
        <w:ind w:firstLine="7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związku z ubieganiem się o wsparcie finansowane ze środków Unii Europejskiej </w:t>
      </w:r>
      <w:r w:rsidR="003F62E7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lub</w:t>
      </w:r>
      <w:r w:rsidR="003F62E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krajowych oświadczam, że </w:t>
      </w:r>
      <w:r>
        <w:rPr>
          <w:rFonts w:ascii="Arial" w:eastAsia="Arial" w:hAnsi="Arial" w:cs="Arial"/>
          <w:b/>
          <w:sz w:val="20"/>
          <w:szCs w:val="20"/>
        </w:rPr>
        <w:t xml:space="preserve">nie zachodzą przesłanki wykluczające otrzymanie wsparcia, </w:t>
      </w:r>
      <w:r w:rsidR="003F62E7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o których mowa w art. 5l Rozporządzenia (UE) nr 833/2014 z dnia 31 lipca 2014r. dotyczącego środków ograniczających w związku z działaniami Rosji destabilizującymi sytuację na Ukrainie (Dz. U. EU L 229 z 31.07.2014, str. 1 z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zm.)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 oraz nie znajduję się na liście osób </w:t>
      </w:r>
      <w:r w:rsidR="003F62E7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i podmiotów wobec których stosowane są środki sankcyjne o których mowa w art. 1 ustawy </w:t>
      </w:r>
      <w:r w:rsidR="003F62E7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z dnia 13 kwietnia 2022r. o szczególnych rozwiązaniach w zakresie przeciwdziałania wspieraniu agresji na Ukrainę oraz służących ochronie bezpieczeństwa narodowego (Dz. U. z 2025 r. poz. 514).</w:t>
      </w:r>
    </w:p>
    <w:p w14:paraId="2FAE4A4F" w14:textId="77777777" w:rsidR="00675673" w:rsidRDefault="00675673" w:rsidP="0067567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C65880C" w14:textId="77777777" w:rsidR="00675673" w:rsidRDefault="00675673" w:rsidP="00675673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nie mam powiązań z osobami lub podmiotami, o których mowa w art. 5l Rozporządzenia (UE) nr 833/2014 z dnia 31 lipca 2014 r względem których stosowane są środki sankcyjne.</w:t>
      </w:r>
    </w:p>
    <w:p w14:paraId="6E211BE8" w14:textId="77777777" w:rsidR="00675673" w:rsidRDefault="00675673" w:rsidP="0067567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7389489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0A70BFC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3838F93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2F480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E22D62D" w14:textId="5C454601" w:rsidR="00675673" w:rsidRPr="00E83D30" w:rsidRDefault="00675673" w:rsidP="00675673">
      <w:pPr>
        <w:pStyle w:val="Default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sz w:val="20"/>
          <w:szCs w:val="20"/>
        </w:rPr>
        <w:t>Kędzierzyn-Koźle, dn. ……………..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697F47F3" w14:textId="1E78ED76" w:rsidR="00675673" w:rsidRPr="00E83D30" w:rsidRDefault="00675673" w:rsidP="00675673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podpis bezrobotnego</w:t>
      </w:r>
    </w:p>
    <w:p w14:paraId="52F819AE" w14:textId="77777777" w:rsidR="00675673" w:rsidRPr="00E83D30" w:rsidRDefault="00675673" w:rsidP="006756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14:paraId="6D525CE0" w14:textId="12FE115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pict w14:anchorId="7C63880F">
          <v:rect id="_x0000_i1028" style="width:0;height:1.5pt" o:hralign="center" o:hrstd="t" o:hr="t" fillcolor="#a0a0a0" stroked="f"/>
        </w:pict>
      </w:r>
    </w:p>
    <w:p w14:paraId="0BC1FEA1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Weryfikacja oświadczenia – </w:t>
      </w:r>
      <w:r>
        <w:rPr>
          <w:rFonts w:ascii="Arial" w:eastAsia="Arial" w:hAnsi="Arial" w:cs="Arial"/>
          <w:b/>
          <w:i/>
          <w:sz w:val="20"/>
          <w:szCs w:val="20"/>
        </w:rPr>
        <w:t>wypełnia pracownik PUP</w:t>
      </w:r>
    </w:p>
    <w:p w14:paraId="2C5226B4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66A3946A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C819C39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0352F7E6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Data weryfikacji …………………..</w:t>
      </w:r>
    </w:p>
    <w:p w14:paraId="20FCE715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139D0C6" w14:textId="77777777" w:rsidR="00675673" w:rsidRDefault="00675673" w:rsidP="00675673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Podpis pracownika PUP …………………….</w:t>
      </w:r>
    </w:p>
    <w:bookmarkEnd w:id="2"/>
    <w:p w14:paraId="24F87C34" w14:textId="2BCA7524" w:rsidR="00E436AF" w:rsidRPr="00E83D30" w:rsidRDefault="00E436AF" w:rsidP="00E436AF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E436AF" w:rsidRPr="00E83D30" w:rsidSect="00045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8" w:bottom="1418" w:left="1418" w:header="851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FBFC" w14:textId="77777777" w:rsidR="003320C5" w:rsidRDefault="003320C5" w:rsidP="00620B75">
      <w:r>
        <w:separator/>
      </w:r>
    </w:p>
  </w:endnote>
  <w:endnote w:type="continuationSeparator" w:id="0">
    <w:p w14:paraId="6397CE30" w14:textId="77777777" w:rsidR="003320C5" w:rsidRDefault="003320C5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822427706"/>
      <w:docPartObj>
        <w:docPartGallery w:val="Page Numbers (Bottom of Page)"/>
        <w:docPartUnique/>
      </w:docPartObj>
    </w:sdtPr>
    <w:sdtEndPr/>
    <w:sdtContent>
      <w:p w14:paraId="18DF6A17" w14:textId="6972C1AD" w:rsidR="00DE5AEB" w:rsidRDefault="00DE5A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F8D2E1" w14:textId="77777777" w:rsidR="00747683" w:rsidRDefault="0074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40603"/>
      <w:docPartObj>
        <w:docPartGallery w:val="Page Numbers (Bottom of Page)"/>
        <w:docPartUnique/>
      </w:docPartObj>
    </w:sdtPr>
    <w:sdtContent>
      <w:p w14:paraId="71166D57" w14:textId="51C15655" w:rsidR="00C077F7" w:rsidRDefault="00C07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FFF62" w14:textId="77777777" w:rsidR="00C077F7" w:rsidRDefault="00C07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DD72" w14:textId="77777777" w:rsidR="003320C5" w:rsidRDefault="003320C5" w:rsidP="00620B75">
      <w:r>
        <w:separator/>
      </w:r>
    </w:p>
  </w:footnote>
  <w:footnote w:type="continuationSeparator" w:id="0">
    <w:p w14:paraId="6E7B5204" w14:textId="77777777" w:rsidR="003320C5" w:rsidRDefault="003320C5" w:rsidP="00620B75">
      <w:r>
        <w:continuationSeparator/>
      </w:r>
    </w:p>
  </w:footnote>
  <w:footnote w:id="1">
    <w:p w14:paraId="390AD4E5" w14:textId="77777777" w:rsidR="00675673" w:rsidRPr="00675673" w:rsidRDefault="00675673" w:rsidP="00675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675673">
        <w:rPr>
          <w:rFonts w:ascii="Arial" w:hAnsi="Arial" w:cs="Arial"/>
          <w:color w:val="000000"/>
          <w:sz w:val="16"/>
          <w:szCs w:val="16"/>
        </w:rPr>
        <w:t xml:space="preserve">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675673">
        <w:rPr>
          <w:rFonts w:ascii="Arial" w:hAnsi="Arial" w:cs="Arial"/>
          <w:color w:val="000000"/>
          <w:sz w:val="16"/>
          <w:szCs w:val="16"/>
        </w:rPr>
        <w:t>Euratom</w:t>
      </w:r>
      <w:proofErr w:type="spellEnd"/>
      <w:r w:rsidRPr="00675673">
        <w:rPr>
          <w:rFonts w:ascii="Arial" w:hAnsi="Arial" w:cs="Arial"/>
          <w:color w:val="000000"/>
          <w:sz w:val="16"/>
          <w:szCs w:val="16"/>
        </w:rPr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44A5" w14:textId="61877FC5" w:rsidR="00E83D30" w:rsidRDefault="00E83D30" w:rsidP="00E83D30">
    <w:pPr>
      <w:tabs>
        <w:tab w:val="center" w:pos="2733"/>
      </w:tabs>
    </w:pPr>
    <w:r>
      <w:tab/>
    </w:r>
  </w:p>
  <w:p w14:paraId="0F062AA3" w14:textId="77777777" w:rsidR="00E83D30" w:rsidRDefault="00E83D30" w:rsidP="00E83D30">
    <w:pPr>
      <w:tabs>
        <w:tab w:val="center" w:pos="4536"/>
        <w:tab w:val="right" w:pos="9072"/>
      </w:tabs>
    </w:pPr>
  </w:p>
  <w:p w14:paraId="64A9970C" w14:textId="749EFE45" w:rsidR="00620B75" w:rsidRDefault="00620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71C0" w14:textId="77777777" w:rsidR="00E83D30" w:rsidRDefault="00E83D30" w:rsidP="00E83D30">
    <w:pPr>
      <w:tabs>
        <w:tab w:val="center" w:pos="2733"/>
      </w:tabs>
    </w:pPr>
    <w:r>
      <w:tab/>
    </w:r>
    <w:r>
      <w:rPr>
        <w:noProof/>
      </w:rPr>
      <w:drawing>
        <wp:anchor distT="0" distB="0" distL="114300" distR="114300" simplePos="0" relativeHeight="251669504" behindDoc="0" locked="0" layoutInCell="1" hidden="0" allowOverlap="1" wp14:anchorId="0DF7A16E" wp14:editId="6FF8A1CB">
          <wp:simplePos x="0" y="0"/>
          <wp:positionH relativeFrom="column">
            <wp:posOffset>58421</wp:posOffset>
          </wp:positionH>
          <wp:positionV relativeFrom="paragraph">
            <wp:posOffset>-156513</wp:posOffset>
          </wp:positionV>
          <wp:extent cx="892175" cy="537210"/>
          <wp:effectExtent l="0" t="0" r="0" b="0"/>
          <wp:wrapNone/>
          <wp:docPr id="12160785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3063E8BA" wp14:editId="03E3E457">
          <wp:simplePos x="0" y="0"/>
          <wp:positionH relativeFrom="column">
            <wp:posOffset>5125720</wp:posOffset>
          </wp:positionH>
          <wp:positionV relativeFrom="paragraph">
            <wp:posOffset>-146352</wp:posOffset>
          </wp:positionV>
          <wp:extent cx="814070" cy="539750"/>
          <wp:effectExtent l="0" t="0" r="0" b="0"/>
          <wp:wrapNone/>
          <wp:docPr id="59982245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hidden="0" allowOverlap="1" wp14:anchorId="58BB9CFE" wp14:editId="3082AFBD">
              <wp:simplePos x="0" y="0"/>
              <wp:positionH relativeFrom="column">
                <wp:posOffset>969313</wp:posOffset>
              </wp:positionH>
              <wp:positionV relativeFrom="paragraph">
                <wp:posOffset>-260984</wp:posOffset>
              </wp:positionV>
              <wp:extent cx="3891280" cy="269875"/>
              <wp:effectExtent l="0" t="0" r="0" b="0"/>
              <wp:wrapSquare wrapText="bothSides" distT="45720" distB="45720" distL="114300" distR="114300"/>
              <wp:docPr id="386283641" name="Pole tekstowe 386283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727EE" w14:textId="77777777" w:rsidR="00E83D30" w:rsidRPr="004D1F8E" w:rsidRDefault="00E83D30" w:rsidP="00E83D30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B9CFE" id="_x0000_t202" coordsize="21600,21600" o:spt="202" path="m,l,21600r21600,l21600,xe">
              <v:stroke joinstyle="miter"/>
              <v:path gradientshapeok="t" o:connecttype="rect"/>
            </v:shapetype>
            <v:shape id="Pole tekstowe 386283641" o:spid="_x0000_s1026" type="#_x0000_t202" style="position:absolute;margin-left:76.3pt;margin-top:-20.55pt;width:306.4pt;height:21.2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fQHAIAAA8EAAAOAAAAZHJzL2Uyb0RvYy54bWysU9tuGyEQfa/Uf0C812tv7cReGUepU1eV&#10;0ouU9gMwsF5UlqFAvOt+fQZ247jtW1UeEMPAmZkzZ9Y3fWvIUfmgwTI6m0wpUVaA1PbA6PdvuzdL&#10;SkLkVnIDVjF6UoHebF6/WneuUiU0YKTyBEFsqDrHaBOjq4oiiEa1PEzAKYvOGnzLI5r+UEjPO0Rv&#10;TVFOp1dFB146D0KFgLd3g5NuMn5dKxG/1HVQkRhGMbeYd5/3fdqLzZpXB89do8WYBv+HLFquLQY9&#10;Q93xyMmj139BtVp4CFDHiYC2gLrWQuUasJrZ9I9qHhruVK4FyQnuTFP4f7Di8/HBffUk9u+gxwbm&#10;IoK7B/EjEAvbhtuDuvUeukZxiYFnibKic6EavyaqQxUSyL77BBKbzB8jZKC+9m1iBeskiI4NOJ1J&#10;V30kAi/fLlezcokugb7yarW8XuQQvHr+7XyIHxS0JB0Y9djUjM6P9yGmbHj1/CQFC2C03GljsnEK&#10;W+PJkWP/UTYSOkoMDxEvGd3lNUb77ZuxpGN0tSgXOZKFhJe10uqIgjW6ZXQ5TWuQUGLnvZX5SeTa&#10;DGfMzNiRrsTQwFXs9z3REktPfxN7e5An5M/DoE+cJzw04H9R0qE2GQ0/H7lXmPpHiz1YzebzJOZs&#10;zBfXJRr+0rO/9HArEIpRET0lg7GNeQQSQRZusVu1zkS+5DImjarL/I4TkmR9aedXL3O8eQIAAP//&#10;AwBQSwMEFAAGAAgAAAAhAF8wov7fAAAACQEAAA8AAABkcnMvZG93bnJldi54bWxMj0FPwkAQhe8m&#10;/ofNmHiDbUkpWLslREP0ICaC3Jfu2DZ2Z2t3odVfz3jS48v78uabfDXaVpyx940jBfE0AoFUOtNQ&#10;peB9v5ksQfigyejWESr4Rg+r4voq15lxA73heRcqwSPkM62gDqHLpPRljVb7qeuQuPtwvdWBY19J&#10;0+uBx20rZ1GUSqsb4gu17vChxvJzd7IKng8L/1PR61f3eLdpXp4O6+24HZS6vRnX9yACjuEPhl99&#10;VoeCnY7uRMaLlvN8ljKqYJLEMQgmFuk8AXHkKgFZ5PL/B8UFAAD//wMAUEsBAi0AFAAGAAgAAAAh&#10;ALaDOJL+AAAA4QEAABMAAAAAAAAAAAAAAAAAAAAAAFtDb250ZW50X1R5cGVzXS54bWxQSwECLQAU&#10;AAYACAAAACEAOP0h/9YAAACUAQAACwAAAAAAAAAAAAAAAAAvAQAAX3JlbHMvLnJlbHNQSwECLQAU&#10;AAYACAAAACEANlIX0BwCAAAPBAAADgAAAAAAAAAAAAAAAAAuAgAAZHJzL2Uyb0RvYy54bWxQSwEC&#10;LQAUAAYACAAAACEAXzCi/t8AAAAJAQAADwAAAAAAAAAAAAAAAAB2BAAAZHJzL2Rvd25yZXYueG1s&#10;UEsFBgAAAAAEAAQA8wAAAIIFAAAAAA==&#10;" fillcolor="window" stroked="f">
              <v:textbox>
                <w:txbxContent>
                  <w:p w14:paraId="33B727EE" w14:textId="77777777" w:rsidR="00E83D30" w:rsidRPr="004D1F8E" w:rsidRDefault="00E83D30" w:rsidP="00E83D30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72576" behindDoc="0" locked="0" layoutInCell="1" hidden="0" allowOverlap="1" wp14:anchorId="209CBBFB" wp14:editId="37E44940">
              <wp:simplePos x="0" y="0"/>
              <wp:positionH relativeFrom="column">
                <wp:posOffset>2857500</wp:posOffset>
              </wp:positionH>
              <wp:positionV relativeFrom="paragraph">
                <wp:posOffset>-36194</wp:posOffset>
              </wp:positionV>
              <wp:extent cx="2369185" cy="485140"/>
              <wp:effectExtent l="0" t="0" r="0" b="0"/>
              <wp:wrapSquare wrapText="bothSides" distT="36195" distB="36195" distL="71755" distR="114300"/>
              <wp:docPr id="1540353090" name="Pole tekstowe 1540353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BCE85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635E7338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ePUAP</w:t>
                          </w:r>
                          <w:proofErr w:type="spellEnd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</w:t>
                          </w:r>
                          <w:proofErr w:type="spellStart"/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3977204F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CBBFB" id="Pole tekstowe 1540353090" o:spid="_x0000_s1027" type="#_x0000_t202" style="position:absolute;margin-left:225pt;margin-top:-2.85pt;width:186.55pt;height:38.2pt;z-index:251672576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i4DgIAAP4DAAAOAAAAZHJzL2Uyb0RvYy54bWysU8Fu2zAMvQ/YPwi6L46zpEuMOEXXrsOA&#10;bh3Q7QMUWYqFyaJGKbG7ry8lp2nQ3Yb5QJii+Mj3SK0vh86yg8JgwNW8nEw5U05CY9yu5j9/3L5b&#10;chaicI2w4FTNH1Xgl5u3b9a9r9QMWrCNQkYgLlS9r3kbo6+KIshWdSJMwCtHQQ3YiUgu7ooGRU/o&#10;nS1m0+lF0QM2HkGqEOj0ZgzyTcbXWsl4r3VQkdmaU28xW8x2m2yxWYtqh8K3Rh7bEP/QRSeMo6In&#10;qBsRBduj+QuqMxIhgI4TCV0BWhupMgdiU05fsXlohVeZC4kT/Emm8P9g5bfDg/+OLA4fYaABZhLB&#10;34H8FZiD61a4nbpChL5VoqHCZZKs6H2ojqlJ6lCFBLLtv0JDQxb7CBlo0NglVYgnI3QawONJdDVE&#10;Julw9v5iVS4XnEmKzZeLcp6nUojqOdtjiJ8VdCz91BxpqBldHO5CTN2I6vlKKubg1libB2sd62u+&#10;WswWOeEs0plIe2dNV/PlNH3jJiSSn1yTk6MwdvynAtYdWSeiI+U4bAdmGmo65SYRttA8kgwI45rR&#10;s4j3ZLQF6kJa4zlrAf+8Pkv3aKIU4aynVax5+L0XqDizXxxJvirnpAmL2ZkvPszIwfPI9jwinCQo&#10;qheRs9G5jnnjR3GuaDjaZN1eej6SoyXLch4fRNricz/fenm2mycAAAD//wMAUEsDBBQABgAIAAAA&#10;IQCs21bT4AAAAAkBAAAPAAAAZHJzL2Rvd25yZXYueG1sTI/BTsMwEETvSPyDtUhcUGu30KYK2VQI&#10;qRKq6IHCB2xiN44ar6PYTcPfY05wHM1o5k2xnVwnRjOE1jPCYq5AGK69brlB+PrczTYgQiTW1Hk2&#10;CN8mwLa8vSko1/7KH2Y8xkakEg45IdgY+1zKUFvjKMx9bzh5Jz84ikkOjdQDXVO56+RSqbV01HJa&#10;sNSbV2vq8/HiEB5srw7vp7dqp9e1Pe8DZW7cI97fTS/PIKKZ4l8YfvETOpSJqfIX1kF0CE8rlb5E&#10;hNkqA5ECm+XjAkSFkKkMZFnI/w/KHwAAAP//AwBQSwECLQAUAAYACAAAACEAtoM4kv4AAADhAQAA&#10;EwAAAAAAAAAAAAAAAAAAAAAAW0NvbnRlbnRfVHlwZXNdLnhtbFBLAQItABQABgAIAAAAIQA4/SH/&#10;1gAAAJQBAAALAAAAAAAAAAAAAAAAAC8BAABfcmVscy8ucmVsc1BLAQItABQABgAIAAAAIQDAAAi4&#10;DgIAAP4DAAAOAAAAAAAAAAAAAAAAAC4CAABkcnMvZTJvRG9jLnhtbFBLAQItABQABgAIAAAAIQCs&#10;21bT4AAAAAkBAAAPAAAAAAAAAAAAAAAAAGgEAABkcnMvZG93bnJldi54bWxQSwUGAAAAAAQABADz&#10;AAAAdQUAAAAA&#10;" filled="f" stroked="f">
              <v:textbox>
                <w:txbxContent>
                  <w:p w14:paraId="1AEBCE85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635E7338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3977204F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4BDAF783" wp14:editId="2A563F92">
              <wp:simplePos x="0" y="0"/>
              <wp:positionH relativeFrom="column">
                <wp:posOffset>4116</wp:posOffset>
              </wp:positionH>
              <wp:positionV relativeFrom="paragraph">
                <wp:posOffset>452729</wp:posOffset>
              </wp:positionV>
              <wp:extent cx="5991149" cy="0"/>
              <wp:effectExtent l="0" t="3175" r="0" b="3175"/>
              <wp:wrapNone/>
              <wp:docPr id="164025174" name="Łącznik prosty 164025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5ED80C" id="Łącznik prosty 16402517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74624" behindDoc="0" locked="0" layoutInCell="1" hidden="0" allowOverlap="1" wp14:anchorId="49D19BDB" wp14:editId="0954F5E8">
              <wp:simplePos x="0" y="0"/>
              <wp:positionH relativeFrom="column">
                <wp:posOffset>973124</wp:posOffset>
              </wp:positionH>
              <wp:positionV relativeFrom="paragraph">
                <wp:posOffset>-36194</wp:posOffset>
              </wp:positionV>
              <wp:extent cx="2040890" cy="485140"/>
              <wp:effectExtent l="0" t="0" r="0" b="0"/>
              <wp:wrapSquare wrapText="bothSides" distT="36195" distB="36195" distL="71755" distR="114300"/>
              <wp:docPr id="1262300112" name="Pole tekstowe 1262300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0E33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153376EC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7265FEA5" w14:textId="77777777" w:rsidR="00E83D30" w:rsidRPr="004D1F8E" w:rsidRDefault="00E83D30" w:rsidP="00E83D30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D19BDB" id="Pole tekstowe 1262300112" o:spid="_x0000_s1028" type="#_x0000_t202" style="position:absolute;margin-left:76.6pt;margin-top:-2.85pt;width:160.7pt;height:38.2pt;z-index:251674624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zNDQ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PUfJFykwhbaI4kA8K4ZvQs&#10;4iMZbYG6kNZ4zlrA36/P0j2aKEU462kVax5+7QUqzuwXR5KvpnPShMXszBcfZuTgZWR7GRFOEhTV&#10;i8jZ6NzEvPGjONc0HG2ybi89n8jRkmU5Tw8ibfGln2+9PNvNHwAAAP//AwBQSwMEFAAGAAgAAAAh&#10;AExpYYTfAAAACQEAAA8AAABkcnMvZG93bnJldi54bWxMj0FOwzAQRfdI3MEaJDaodShtjEKcCiFV&#10;QhUsKBxgEk/jqPE4it003B6zguXXPP3/ptzOrhcTjaHzrOF+mYEgbrzpuNXw9blbPIIIEdlg75k0&#10;fFOAbXV9VWJh/IU/aDrEVqQSDgVqsDEOhZShseQwLP1AnG5HPzqMKY6tNCNeUrnr5SrLcumw47Rg&#10;caAXS83pcHYa7uyQvb8dX+udyRt72gdUbtprfXszPz+BiDTHPxh+9ZM6VMmp9mc2QfQpbx5WCdWw&#10;2CgQCVirdQ6i1qAyBbIq5f8Pqh8AAAD//wMAUEsBAi0AFAAGAAgAAAAhALaDOJL+AAAA4QEAABMA&#10;AAAAAAAAAAAAAAAAAAAAAFtDb250ZW50X1R5cGVzXS54bWxQSwECLQAUAAYACAAAACEAOP0h/9YA&#10;AACUAQAACwAAAAAAAAAAAAAAAAAvAQAAX3JlbHMvLnJlbHNQSwECLQAUAAYACAAAACEAZ/dszQ0C&#10;AAD+AwAADgAAAAAAAAAAAAAAAAAuAgAAZHJzL2Uyb0RvYy54bWxQSwECLQAUAAYACAAAACEATGlh&#10;hN8AAAAJAQAADwAAAAAAAAAAAAAAAABnBAAAZHJzL2Rvd25yZXYueG1sUEsFBgAAAAAEAAQA8wAA&#10;AHMFAAAAAA==&#10;" filled="f" stroked="f">
              <v:textbox>
                <w:txbxContent>
                  <w:p w14:paraId="0BBE0E33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153376EC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7265FEA5" w14:textId="77777777" w:rsidR="00E83D30" w:rsidRPr="004D1F8E" w:rsidRDefault="00E83D30" w:rsidP="00E83D30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25B506" w14:textId="77777777" w:rsidR="00E83D30" w:rsidRDefault="00E83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7EA"/>
    <w:multiLevelType w:val="hybridMultilevel"/>
    <w:tmpl w:val="6532C6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97D06"/>
    <w:multiLevelType w:val="hybridMultilevel"/>
    <w:tmpl w:val="4D1207A0"/>
    <w:lvl w:ilvl="0" w:tplc="CD8617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004BC"/>
    <w:multiLevelType w:val="hybridMultilevel"/>
    <w:tmpl w:val="AD7AA0CC"/>
    <w:lvl w:ilvl="0" w:tplc="4E4C3D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6705"/>
    <w:multiLevelType w:val="hybridMultilevel"/>
    <w:tmpl w:val="01F8E8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420CA1"/>
    <w:multiLevelType w:val="hybridMultilevel"/>
    <w:tmpl w:val="C4B84ED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46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5373"/>
    <w:multiLevelType w:val="hybridMultilevel"/>
    <w:tmpl w:val="3120DE2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8521E4"/>
    <w:multiLevelType w:val="hybridMultilevel"/>
    <w:tmpl w:val="6568D4E8"/>
    <w:lvl w:ilvl="0" w:tplc="4DAAD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D2A4B"/>
    <w:multiLevelType w:val="multilevel"/>
    <w:tmpl w:val="968AA90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515F"/>
    <w:multiLevelType w:val="hybridMultilevel"/>
    <w:tmpl w:val="DC4C0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13C7E"/>
    <w:multiLevelType w:val="hybridMultilevel"/>
    <w:tmpl w:val="8694630A"/>
    <w:lvl w:ilvl="0" w:tplc="CBBEA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88727">
    <w:abstractNumId w:val="9"/>
  </w:num>
  <w:num w:numId="2" w16cid:durableId="1769276223">
    <w:abstractNumId w:val="4"/>
  </w:num>
  <w:num w:numId="3" w16cid:durableId="321931408">
    <w:abstractNumId w:val="5"/>
  </w:num>
  <w:num w:numId="4" w16cid:durableId="552888284">
    <w:abstractNumId w:val="2"/>
  </w:num>
  <w:num w:numId="5" w16cid:durableId="56325861">
    <w:abstractNumId w:val="3"/>
  </w:num>
  <w:num w:numId="6" w16cid:durableId="68962238">
    <w:abstractNumId w:val="7"/>
  </w:num>
  <w:num w:numId="7" w16cid:durableId="771051220">
    <w:abstractNumId w:val="0"/>
  </w:num>
  <w:num w:numId="8" w16cid:durableId="1604222045">
    <w:abstractNumId w:val="6"/>
  </w:num>
  <w:num w:numId="9" w16cid:durableId="630668070">
    <w:abstractNumId w:val="8"/>
  </w:num>
  <w:num w:numId="10" w16cid:durableId="877164810">
    <w:abstractNumId w:val="12"/>
  </w:num>
  <w:num w:numId="11" w16cid:durableId="1805810783">
    <w:abstractNumId w:val="1"/>
  </w:num>
  <w:num w:numId="12" w16cid:durableId="340205485">
    <w:abstractNumId w:val="11"/>
  </w:num>
  <w:num w:numId="13" w16cid:durableId="707295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5270"/>
    <w:rsid w:val="00060F11"/>
    <w:rsid w:val="00073E67"/>
    <w:rsid w:val="00084A13"/>
    <w:rsid w:val="000A204F"/>
    <w:rsid w:val="000E0880"/>
    <w:rsid w:val="001003F8"/>
    <w:rsid w:val="00182D64"/>
    <w:rsid w:val="001B738A"/>
    <w:rsid w:val="001C6133"/>
    <w:rsid w:val="00232452"/>
    <w:rsid w:val="00264750"/>
    <w:rsid w:val="002B2205"/>
    <w:rsid w:val="002B2795"/>
    <w:rsid w:val="003221DF"/>
    <w:rsid w:val="003230FE"/>
    <w:rsid w:val="003320C5"/>
    <w:rsid w:val="003636B6"/>
    <w:rsid w:val="0037470C"/>
    <w:rsid w:val="0038296C"/>
    <w:rsid w:val="003A7F12"/>
    <w:rsid w:val="003F0854"/>
    <w:rsid w:val="003F62E7"/>
    <w:rsid w:val="0040717C"/>
    <w:rsid w:val="0042653B"/>
    <w:rsid w:val="00457F74"/>
    <w:rsid w:val="00470547"/>
    <w:rsid w:val="004B4AE0"/>
    <w:rsid w:val="004B4B17"/>
    <w:rsid w:val="004C0CEC"/>
    <w:rsid w:val="004D339C"/>
    <w:rsid w:val="004D444C"/>
    <w:rsid w:val="004F7F23"/>
    <w:rsid w:val="00506444"/>
    <w:rsid w:val="005144DC"/>
    <w:rsid w:val="00515679"/>
    <w:rsid w:val="005A5D6A"/>
    <w:rsid w:val="005A6903"/>
    <w:rsid w:val="005E4A1D"/>
    <w:rsid w:val="00620B75"/>
    <w:rsid w:val="006635CC"/>
    <w:rsid w:val="00675673"/>
    <w:rsid w:val="00675DDC"/>
    <w:rsid w:val="00681251"/>
    <w:rsid w:val="006B22F0"/>
    <w:rsid w:val="006B2AF0"/>
    <w:rsid w:val="006C6F79"/>
    <w:rsid w:val="006F58BE"/>
    <w:rsid w:val="00703883"/>
    <w:rsid w:val="00705B16"/>
    <w:rsid w:val="00747683"/>
    <w:rsid w:val="007575B0"/>
    <w:rsid w:val="007A07DE"/>
    <w:rsid w:val="007A748F"/>
    <w:rsid w:val="007B1FB9"/>
    <w:rsid w:val="007F232B"/>
    <w:rsid w:val="00826F38"/>
    <w:rsid w:val="00836C71"/>
    <w:rsid w:val="00844C42"/>
    <w:rsid w:val="00866551"/>
    <w:rsid w:val="0087421C"/>
    <w:rsid w:val="008B0AC8"/>
    <w:rsid w:val="00926972"/>
    <w:rsid w:val="00957CA4"/>
    <w:rsid w:val="009703BE"/>
    <w:rsid w:val="009712B2"/>
    <w:rsid w:val="00996C58"/>
    <w:rsid w:val="009A3DA9"/>
    <w:rsid w:val="009C2E4E"/>
    <w:rsid w:val="009E05DB"/>
    <w:rsid w:val="00A10A9F"/>
    <w:rsid w:val="00A40B39"/>
    <w:rsid w:val="00A71952"/>
    <w:rsid w:val="00AD7E3C"/>
    <w:rsid w:val="00AF5ACE"/>
    <w:rsid w:val="00B012AC"/>
    <w:rsid w:val="00B02437"/>
    <w:rsid w:val="00B113D1"/>
    <w:rsid w:val="00B30247"/>
    <w:rsid w:val="00B852BA"/>
    <w:rsid w:val="00B97CFA"/>
    <w:rsid w:val="00BA3B95"/>
    <w:rsid w:val="00BA71FF"/>
    <w:rsid w:val="00BE7875"/>
    <w:rsid w:val="00C022DE"/>
    <w:rsid w:val="00C077F7"/>
    <w:rsid w:val="00C703D2"/>
    <w:rsid w:val="00CA133B"/>
    <w:rsid w:val="00CA4573"/>
    <w:rsid w:val="00CC674D"/>
    <w:rsid w:val="00CE39A9"/>
    <w:rsid w:val="00CE7A32"/>
    <w:rsid w:val="00CF31E9"/>
    <w:rsid w:val="00D12ED7"/>
    <w:rsid w:val="00D317DA"/>
    <w:rsid w:val="00D97458"/>
    <w:rsid w:val="00DD394E"/>
    <w:rsid w:val="00DE33CC"/>
    <w:rsid w:val="00DE5AEB"/>
    <w:rsid w:val="00DF0042"/>
    <w:rsid w:val="00E15E8F"/>
    <w:rsid w:val="00E436AF"/>
    <w:rsid w:val="00E711A4"/>
    <w:rsid w:val="00E72EC5"/>
    <w:rsid w:val="00E83D30"/>
    <w:rsid w:val="00EE39E0"/>
    <w:rsid w:val="00EF473E"/>
    <w:rsid w:val="00F108CB"/>
    <w:rsid w:val="00F161FB"/>
    <w:rsid w:val="00F3309D"/>
    <w:rsid w:val="00F3467F"/>
    <w:rsid w:val="00F82376"/>
    <w:rsid w:val="00F9316D"/>
    <w:rsid w:val="00FD1C2F"/>
    <w:rsid w:val="00FE5534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AA24AC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161FB"/>
    <w:rPr>
      <w:vertAlign w:val="superscript"/>
    </w:rPr>
  </w:style>
  <w:style w:type="paragraph" w:styleId="Tekstpodstawowy2">
    <w:name w:val="Body Text 2"/>
    <w:basedOn w:val="Normalny"/>
    <w:link w:val="Tekstpodstawowy2Znak"/>
    <w:rsid w:val="0040717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07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7683"/>
    <w:rPr>
      <w:b/>
      <w:bCs/>
    </w:rPr>
  </w:style>
  <w:style w:type="paragraph" w:customStyle="1" w:styleId="Standard">
    <w:name w:val="Standard"/>
    <w:rsid w:val="00100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3636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466C-F538-4340-966F-7CB5651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4</cp:revision>
  <cp:lastPrinted>2025-08-22T07:57:00Z</cp:lastPrinted>
  <dcterms:created xsi:type="dcterms:W3CDTF">2025-08-22T07:44:00Z</dcterms:created>
  <dcterms:modified xsi:type="dcterms:W3CDTF">2025-08-22T09:36:00Z</dcterms:modified>
</cp:coreProperties>
</file>