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A873" w14:textId="77777777" w:rsidR="006A7768" w:rsidRDefault="006A7768" w:rsidP="00A836F5">
      <w:pPr>
        <w:jc w:val="both"/>
        <w:rPr>
          <w:rFonts w:ascii="Calibri" w:hAnsi="Calibri" w:cs="Calibri"/>
          <w:sz w:val="24"/>
          <w:szCs w:val="24"/>
        </w:rPr>
      </w:pPr>
    </w:p>
    <w:p w14:paraId="6DDC6C4A" w14:textId="77777777" w:rsidR="00853351" w:rsidRDefault="00853351" w:rsidP="00424AFD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53351">
        <w:rPr>
          <w:rFonts w:ascii="Calibri" w:hAnsi="Calibri" w:cs="Calibri"/>
          <w:b/>
          <w:bCs/>
          <w:sz w:val="24"/>
          <w:szCs w:val="24"/>
        </w:rPr>
        <w:t>Klauzula informacyjna</w:t>
      </w:r>
    </w:p>
    <w:p w14:paraId="18C06335" w14:textId="4EBE8932" w:rsidR="00853351" w:rsidRDefault="00853351" w:rsidP="00424AFD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853351">
        <w:rPr>
          <w:rFonts w:ascii="Calibri" w:hAnsi="Calibri" w:cs="Calibri"/>
          <w:sz w:val="24"/>
          <w:szCs w:val="24"/>
        </w:rPr>
        <w:t>[wnioskodawca]</w:t>
      </w:r>
    </w:p>
    <w:p w14:paraId="52760843" w14:textId="77777777" w:rsidR="00424AFD" w:rsidRPr="00853351" w:rsidRDefault="00424AFD" w:rsidP="00424AFD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C335628" w14:textId="77777777" w:rsidR="00853351" w:rsidRPr="00853351" w:rsidRDefault="00853351" w:rsidP="00853351">
      <w:pPr>
        <w:jc w:val="both"/>
        <w:rPr>
          <w:rFonts w:ascii="Calibri" w:hAnsi="Calibri" w:cs="Calibri"/>
          <w:sz w:val="24"/>
          <w:szCs w:val="24"/>
        </w:rPr>
      </w:pPr>
      <w:r w:rsidRPr="00853351">
        <w:rPr>
          <w:rFonts w:ascii="Calibri" w:hAnsi="Calibri" w:cs="Calibri"/>
          <w:sz w:val="24"/>
          <w:szCs w:val="24"/>
        </w:rPr>
        <w:t>Wypełniając obowiązek informacyjny wynikający z art. 13 ust. 1 i 2 rozporządzenia PEiR (UE) nr 2016/679 z 27.04.2016 r. w sprawie ochrony osób fizycznych w związku z przetwarzaniem danych osobowych i w sprawie swobodnego przepływu takich danych oraz uchylenia dyrektywy 95/46/WE (ogólne rozporządzenie o ochronie danych) (Dz.Urz. UE. L. z 2016 r. Nr 119, s. 1, ze zm.) – dalej RODO, informujemy że:</w:t>
      </w:r>
    </w:p>
    <w:p w14:paraId="5FEE8FEF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1. Administrator danych osobowych</w:t>
      </w:r>
    </w:p>
    <w:p w14:paraId="187D1F5D" w14:textId="0B928674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 xml:space="preserve">Administratorem Pani/Pana danych osobowych jest </w:t>
      </w:r>
      <w:r w:rsidR="006162C6" w:rsidRPr="001C1905">
        <w:rPr>
          <w:rFonts w:ascii="Calibri" w:hAnsi="Calibri" w:cs="Calibri"/>
        </w:rPr>
        <w:t>Powiatowy Urząd Pracy w Wieruszowie, ul. Waryńskiego 15, 98-400 Wieruszów, tel. 62 7841553, email: lowe@praca.gov.pl</w:t>
      </w:r>
    </w:p>
    <w:p w14:paraId="1D25A711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2. Inspektor ochrony danych</w:t>
      </w:r>
    </w:p>
    <w:p w14:paraId="1328FCAB" w14:textId="017FC04E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Administrator wyznaczył inspektora ochrony danych, z którym można kontaktować się we wszystkich sprawach dotyczących przetwarzania danych osobowych oraz korzystania z praw związanych z tym przetwarzaniem pod adresem</w:t>
      </w:r>
      <w:r w:rsidR="006162C6" w:rsidRPr="001C1905">
        <w:rPr>
          <w:rFonts w:ascii="Calibri" w:hAnsi="Calibri" w:cs="Calibri"/>
        </w:rPr>
        <w:t xml:space="preserve"> </w:t>
      </w:r>
      <w:r w:rsidRPr="001C1905">
        <w:rPr>
          <w:rFonts w:ascii="Calibri" w:hAnsi="Calibri" w:cs="Calibri"/>
        </w:rPr>
        <w:t xml:space="preserve">e-mail: </w:t>
      </w:r>
      <w:r w:rsidR="006162C6" w:rsidRPr="001C1905">
        <w:rPr>
          <w:rFonts w:ascii="Calibri" w:hAnsi="Calibri" w:cs="Calibri"/>
        </w:rPr>
        <w:t>slawek6808@op.pl</w:t>
      </w:r>
      <w:r w:rsidRPr="001C1905">
        <w:rPr>
          <w:rFonts w:ascii="Calibri" w:hAnsi="Calibri" w:cs="Calibri"/>
        </w:rPr>
        <w:t xml:space="preserve">, tel. </w:t>
      </w:r>
      <w:r w:rsidR="006162C6" w:rsidRPr="001C1905">
        <w:rPr>
          <w:rFonts w:ascii="Calibri" w:hAnsi="Calibri" w:cs="Calibri"/>
        </w:rPr>
        <w:t>727931623</w:t>
      </w:r>
      <w:r w:rsidRPr="001C1905">
        <w:rPr>
          <w:rFonts w:ascii="Calibri" w:hAnsi="Calibri" w:cs="Calibri"/>
        </w:rPr>
        <w:t>.</w:t>
      </w:r>
    </w:p>
    <w:p w14:paraId="486BC70A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3. Cele i podstawy przetwarzania danych osobowych</w:t>
      </w:r>
    </w:p>
    <w:p w14:paraId="04502A13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Pani/Pana dane osobowe będą przetwarzane w celu:</w:t>
      </w:r>
    </w:p>
    <w:p w14:paraId="16C972D3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a) przyjęcia, rejestracji, rozpatrzenia, oceny formalnej i merytorycznej wniosku o przyznanie środków Krajowego Funduszu Szkoleniowego, na podstawie art. 6 ust. 1 lit. c i e RODO w związku z art. 43 ust. 9, art. 106 ust. 3, art. 125–131, art. 286 i art. 288 ustawy z dnia 20 marca 2025 r. o rynku pracy i służbach zatrudnienia oraz § 2–6 rozporządzenia Ministra Rodziny, Pracy i Polityki Społecznej z dnia 25 listopada 2025 r. w sprawie Krajowego Funduszu Szkoleniowego;</w:t>
      </w:r>
    </w:p>
    <w:p w14:paraId="1E38F4A8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b) zawarcia i wykonania umowy o finansowanie działań ze środków KFS, rozliczenia środków, kontroli prawidłowości ich wykorzystania, weryfikacji spełnienia obowiązków po zawarciu umowy oraz ewentualnego dochodzenia zwrotu środków, na podstawie art. 6 ust. 1 lit. c i e RODO w związku z art. 126, art. 127 i art. 131 ustawy oraz § 6 rozporządzenia w sprawie KFS;</w:t>
      </w:r>
    </w:p>
    <w:p w14:paraId="16778C36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c) archiwizacji dokumentacji i realizacji obowiązków sprawozdawczych, kontrolnych oraz finansowo-księgowych, na podstawie art. 6 ust. 1 lit. c i e RODO;</w:t>
      </w:r>
    </w:p>
    <w:p w14:paraId="2671E358" w14:textId="6DC41571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d) przeprowadzenia badań dotyczących oceny wyników wsparcia udzielonego z KFS – wyłącznie w przypadku wyrażenia przez Panią/Pana odrębnej zgody – na podstawie art. 6 ust. 1 lit. a RODO.</w:t>
      </w:r>
    </w:p>
    <w:p w14:paraId="5CF653D0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4. Prawnie uzasadniony interes realizowany przez administratora</w:t>
      </w:r>
    </w:p>
    <w:p w14:paraId="7A2B7BC9" w14:textId="61DC56AF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Co do zasady Pani/Pana dane osobowe w niniejszym procesie nie są przetwarzane na podstawie art. 6 ust. 1 lit. f RODO. Jeżeli jednak zajdzie potrzeba ustalenia, dochodzenia lub obrony roszczeń związanych z realizacją procesu KFS, administrator może przetwarzać dane także w tym celu jako prawnie uzasadniony interes administratora.</w:t>
      </w:r>
    </w:p>
    <w:p w14:paraId="50F0A598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5. Odbiorcy danych osobowych</w:t>
      </w:r>
    </w:p>
    <w:p w14:paraId="5B535CD1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Odbiorcami Pani/Pana danych osobowych mogą być:</w:t>
      </w:r>
    </w:p>
    <w:p w14:paraId="2EAA2895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a) podmioty i organy uprawnione do ich otrzymania na podstawie przepisów prawa;</w:t>
      </w:r>
    </w:p>
    <w:p w14:paraId="1A54C37E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b) podmioty świadczące na rzecz administratora usługi niezbędne do realizacji zadań ustawowych, w szczególności usługi teleinformatyczne, hostingowe, serwisowe, pocztowe, prawne, archiwizacyjne, bankowe i doradcze – na podstawie stosownych umów oraz przy zachowaniu wymogów RODO;</w:t>
      </w:r>
    </w:p>
    <w:p w14:paraId="7138BF89" w14:textId="48059C94" w:rsidR="00853351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c) podmioty kontrolujące lub audytujące realizację zadań publicznych i wydatkowanie środków publicznych.</w:t>
      </w:r>
    </w:p>
    <w:p w14:paraId="644FFB58" w14:textId="77777777" w:rsidR="001C1905" w:rsidRDefault="001C1905" w:rsidP="00E80EB1">
      <w:pPr>
        <w:spacing w:after="0"/>
        <w:jc w:val="both"/>
        <w:rPr>
          <w:rFonts w:ascii="Calibri" w:hAnsi="Calibri" w:cs="Calibri"/>
        </w:rPr>
      </w:pPr>
    </w:p>
    <w:p w14:paraId="683FAA45" w14:textId="77777777" w:rsidR="001C1905" w:rsidRDefault="001C1905" w:rsidP="00E80EB1">
      <w:pPr>
        <w:spacing w:after="0"/>
        <w:jc w:val="both"/>
        <w:rPr>
          <w:rFonts w:ascii="Calibri" w:hAnsi="Calibri" w:cs="Calibri"/>
        </w:rPr>
      </w:pPr>
    </w:p>
    <w:p w14:paraId="179E98E6" w14:textId="77777777" w:rsidR="001C1905" w:rsidRPr="001C1905" w:rsidRDefault="001C1905" w:rsidP="00E80EB1">
      <w:pPr>
        <w:spacing w:after="0"/>
        <w:jc w:val="both"/>
        <w:rPr>
          <w:rFonts w:ascii="Calibri" w:hAnsi="Calibri" w:cs="Calibri"/>
        </w:rPr>
      </w:pPr>
    </w:p>
    <w:p w14:paraId="0E19409E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6. Przekazywanie danych do państw trzecich lub organizacji międzynarodowych</w:t>
      </w:r>
    </w:p>
    <w:p w14:paraId="2918CBCE" w14:textId="64E3B164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Pani/Pana dane osobowe co do zasady nie będą przekazywane do państwa trzeciego ani organizacji międzynarodowej. Jeżeli wyjątkowo dojdzie do takiego przekazania, nastąpi ono wyłącznie zgodnie z zasadami określonymi w rozdziale V RODO.</w:t>
      </w:r>
    </w:p>
    <w:p w14:paraId="50BCA347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7. Okres przechowywania danych osobowych</w:t>
      </w:r>
    </w:p>
    <w:p w14:paraId="374F5A01" w14:textId="54B577AA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Pani/Pana dane osobowe będą przechowywane przez okres niezbędny do realizacji celu, dla którego zostały zebrane, a następnie przez okres wynikający z przepisów prawa dotyczących archiwizacji dokumentacji, kontroli, sprawozdawczości, finansów publicznych, pomocy publicznej oraz przedawnienia roszczeń.</w:t>
      </w:r>
    </w:p>
    <w:p w14:paraId="7BA504A0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8. Zakres przysługujących uprawnień</w:t>
      </w:r>
    </w:p>
    <w:p w14:paraId="7941C004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Przysługuje Pani/Panu prawo:</w:t>
      </w:r>
    </w:p>
    <w:p w14:paraId="573DE09F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a) dostępu do swoich danych osobowych;</w:t>
      </w:r>
    </w:p>
    <w:p w14:paraId="0A6732C1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b) żądania ich sprostowania;</w:t>
      </w:r>
    </w:p>
    <w:p w14:paraId="601A7F1C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c) żądania ograniczenia przetwarzania w przypadkach przewidzianych prawem;</w:t>
      </w:r>
    </w:p>
    <w:p w14:paraId="46C1B6B1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d) wniesienia sprzeciwu wobec przetwarzania – w przypadkach przewidzianych w art. 21 RODO;</w:t>
      </w:r>
    </w:p>
    <w:p w14:paraId="64942C4F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e) cofnięcia zgody w dowolnym momencie – w zakresie, w jakim przetwarzanie odbywa się na podstawie zgody.</w:t>
      </w:r>
    </w:p>
    <w:p w14:paraId="7A3CACBB" w14:textId="2BC2A081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Prawo do usunięcia danych oraz prawo do przenoszenia danych podlega ograniczeniom wynikającym z przepisów prawa, w szczególności gdy przetwarzanie jest niezbędne do wykonania obowiązku prawnego lub realizacji zadania publicznego.</w:t>
      </w:r>
    </w:p>
    <w:p w14:paraId="0F17980D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9. Informacja o przetwarzaniu na podstawie zgody</w:t>
      </w:r>
    </w:p>
    <w:p w14:paraId="04BB7002" w14:textId="506D6063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Jeżeli wyrazi Pani/Pan zgodę na udział w badaniach dotyczących oceny wyników wsparcia udzielonego z KFS, zgoda ta jest dobrowolna i może zostać cofnięta w każdym czasie, bez wpływu na zgodność z prawem przetwarzania, którego dokonano przed jej cofnięciem. Brak zgody albo cofnięcie zgody nie wpływa na rozpatrzenie wniosku ani realizację umowy KFS.</w:t>
      </w:r>
    </w:p>
    <w:p w14:paraId="239070EE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10. Informacje o prawie wniesienia skargi do organu nadzorczego</w:t>
      </w:r>
    </w:p>
    <w:p w14:paraId="25C4A9C3" w14:textId="64F74072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Przysługuje Pani/Panu prawo wniesienia skargi do Prezesa Urzędu Ochrony Danych Osobowych, jeżeli uzna Pani/Pan, że przetwarzanie danych osobowych narusza przepisy RODO.</w:t>
      </w:r>
    </w:p>
    <w:p w14:paraId="0AE8045B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11. Informacja o wymogu/dobrowolności podania danych</w:t>
      </w:r>
    </w:p>
    <w:p w14:paraId="04B157B0" w14:textId="4BBC1E6C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Podanie danych osobowych w zakresie wymaganym przepisami ustawy oraz rozporządzenia w sprawie KFS jest obowiązkowe i niezbędne do złożenia oraz rozpatrzenia wniosku, a także do zawarcia i wykonania umowy. Niepodanie danych wymaganych przepisami prawa może skutkować brakiem możliwości rozpatrzenia wniosku, wezwaniem do uzupełnienia braków albo pozostawieniem wniosku bez rozpatrzenia. Podanie danych w zakresie zgody na badania ewaluacyjne jest dobrowolne.</w:t>
      </w:r>
    </w:p>
    <w:p w14:paraId="58CDB88F" w14:textId="77777777" w:rsidR="00E80EB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  <w:b/>
          <w:bCs/>
        </w:rPr>
        <w:t>12. Informacja o zautomatyzowanym podejmowaniu decyzji, w tym profilowaniu</w:t>
      </w:r>
    </w:p>
    <w:p w14:paraId="227DB71B" w14:textId="35BAC2BE" w:rsidR="00853351" w:rsidRPr="001C1905" w:rsidRDefault="00853351" w:rsidP="00E80EB1">
      <w:pPr>
        <w:spacing w:after="0"/>
        <w:jc w:val="both"/>
        <w:rPr>
          <w:rFonts w:ascii="Calibri" w:hAnsi="Calibri" w:cs="Calibri"/>
        </w:rPr>
      </w:pPr>
      <w:r w:rsidRPr="001C1905">
        <w:rPr>
          <w:rFonts w:ascii="Calibri" w:hAnsi="Calibri" w:cs="Calibri"/>
        </w:rPr>
        <w:t>Pani/Pana dane osobowe nie będą przetwarzane w sposób zautomatyzowany i nie będą podlegały profilowaniu, o którym mowa w art. 22 RODO.</w:t>
      </w:r>
    </w:p>
    <w:p w14:paraId="5C5FB969" w14:textId="77777777" w:rsidR="00A836F5" w:rsidRDefault="00A836F5" w:rsidP="00A836F5">
      <w:pPr>
        <w:jc w:val="both"/>
        <w:rPr>
          <w:rFonts w:ascii="Calibri" w:hAnsi="Calibri" w:cs="Calibri"/>
          <w:sz w:val="24"/>
          <w:szCs w:val="24"/>
        </w:rPr>
      </w:pPr>
    </w:p>
    <w:p w14:paraId="1751787C" w14:textId="77777777" w:rsidR="001C1905" w:rsidRDefault="001C1905" w:rsidP="006162C6">
      <w:pPr>
        <w:jc w:val="center"/>
        <w:rPr>
          <w:rFonts w:ascii="Calibri" w:hAnsi="Calibri" w:cs="Calibri"/>
          <w:b/>
          <w:bCs/>
          <w:sz w:val="24"/>
          <w:szCs w:val="24"/>
        </w:rPr>
        <w:sectPr w:rsidR="001C190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9041C6" w14:textId="77777777" w:rsidR="006162C6" w:rsidRPr="006162C6" w:rsidRDefault="006162C6" w:rsidP="006162C6">
      <w:pPr>
        <w:jc w:val="center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b/>
          <w:bCs/>
          <w:sz w:val="24"/>
          <w:szCs w:val="24"/>
        </w:rPr>
        <w:lastRenderedPageBreak/>
        <w:t>Zgoda na udział w badaniach dotyczących oceny wyników wsparcia udzielonego z Krajowego Funduszu Szkoleniowego</w:t>
      </w:r>
    </w:p>
    <w:p w14:paraId="24E3E045" w14:textId="77777777" w:rsid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Ja, niżej podpisana/y</w:t>
      </w:r>
    </w:p>
    <w:p w14:paraId="00041FCC" w14:textId="5FF3F3A6" w:rsid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b/>
          <w:bCs/>
          <w:sz w:val="24"/>
          <w:szCs w:val="24"/>
        </w:rPr>
        <w:t>imię i nazwisko:</w:t>
      </w:r>
      <w:r w:rsidRPr="006162C6">
        <w:rPr>
          <w:rFonts w:ascii="Calibri" w:hAnsi="Calibri" w:cs="Calibri"/>
          <w:sz w:val="24"/>
          <w:szCs w:val="24"/>
        </w:rPr>
        <w:t xml:space="preserve"> 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</w:t>
      </w:r>
      <w:r w:rsidRPr="006162C6">
        <w:rPr>
          <w:rFonts w:ascii="Calibri" w:hAnsi="Calibri" w:cs="Calibri"/>
          <w:sz w:val="24"/>
          <w:szCs w:val="24"/>
        </w:rPr>
        <w:t>.................</w:t>
      </w:r>
    </w:p>
    <w:p w14:paraId="6F3819DA" w14:textId="3204DFA2" w:rsidR="006162C6" w:rsidRP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b/>
          <w:bCs/>
          <w:sz w:val="24"/>
          <w:szCs w:val="24"/>
        </w:rPr>
        <w:t>PESEL:</w:t>
      </w:r>
      <w:r w:rsidRPr="006162C6">
        <w:rPr>
          <w:rFonts w:ascii="Calibri" w:hAnsi="Calibri" w:cs="Calibri"/>
          <w:sz w:val="24"/>
          <w:szCs w:val="24"/>
        </w:rPr>
        <w:t xml:space="preserve"> .......................................................................</w:t>
      </w:r>
    </w:p>
    <w:p w14:paraId="5644A0A1" w14:textId="5F934E4F" w:rsidR="006162C6" w:rsidRP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6162C6">
        <w:rPr>
          <w:rFonts w:ascii="Calibri" w:hAnsi="Calibri" w:cs="Calibri"/>
          <w:sz w:val="24"/>
          <w:szCs w:val="24"/>
        </w:rPr>
        <w:t>yrażam zgodę</w:t>
      </w:r>
      <w:r>
        <w:rPr>
          <w:rFonts w:ascii="Calibri" w:hAnsi="Calibri" w:cs="Calibri"/>
          <w:sz w:val="24"/>
          <w:szCs w:val="24"/>
        </w:rPr>
        <w:t>* / nie wyrażam zgody*</w:t>
      </w:r>
      <w:r w:rsidRPr="006162C6">
        <w:rPr>
          <w:rFonts w:ascii="Calibri" w:hAnsi="Calibri" w:cs="Calibri"/>
          <w:sz w:val="24"/>
          <w:szCs w:val="24"/>
        </w:rPr>
        <w:t xml:space="preserve"> na przetwarzanie moich danych osobowych przez </w:t>
      </w:r>
      <w:r w:rsidRPr="006162C6">
        <w:rPr>
          <w:rFonts w:ascii="Calibri" w:hAnsi="Calibri" w:cs="Calibri"/>
          <w:b/>
          <w:bCs/>
          <w:sz w:val="24"/>
          <w:szCs w:val="24"/>
        </w:rPr>
        <w:t xml:space="preserve">Powiatowy Urząd Pracy w </w:t>
      </w:r>
      <w:r>
        <w:rPr>
          <w:rFonts w:ascii="Calibri" w:hAnsi="Calibri" w:cs="Calibri"/>
          <w:b/>
          <w:bCs/>
          <w:sz w:val="24"/>
          <w:szCs w:val="24"/>
        </w:rPr>
        <w:t>Wieruszowie</w:t>
      </w:r>
      <w:r w:rsidRPr="006162C6">
        <w:rPr>
          <w:rFonts w:ascii="Calibri" w:hAnsi="Calibri" w:cs="Calibri"/>
          <w:sz w:val="24"/>
          <w:szCs w:val="24"/>
        </w:rPr>
        <w:t xml:space="preserve"> w celu przeprowadzenia badań dotyczących oceny wyników wsparcia udzielonego ze środków Krajowego Funduszu Szkoleniowego, w szczególności w formie ankiet, wywiadów, kontaktu telefonicznego lub elektronicznego oraz opracowania wyników badania.</w:t>
      </w:r>
    </w:p>
    <w:p w14:paraId="21D311A3" w14:textId="77777777" w:rsidR="006162C6" w:rsidRP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Zgoda obejmuje przetwarzanie danych osobowych w zakresie niezbędnym do przeprowadzenia badania, w szczególności: imienia i nazwiska, danych kontaktowych, informacji o udzielonym wsparciu oraz informacji przekazanych przeze mnie w toku badania.</w:t>
      </w:r>
    </w:p>
    <w:p w14:paraId="39586931" w14:textId="77777777" w:rsidR="006162C6" w:rsidRP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Oświadczam, że:</w:t>
      </w:r>
    </w:p>
    <w:p w14:paraId="0FC84183" w14:textId="77777777" w:rsidR="006162C6" w:rsidRPr="006162C6" w:rsidRDefault="006162C6" w:rsidP="006162C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 xml:space="preserve">zgoda jest dobrowolna; </w:t>
      </w:r>
    </w:p>
    <w:p w14:paraId="108607B9" w14:textId="77777777" w:rsidR="006162C6" w:rsidRPr="006162C6" w:rsidRDefault="006162C6" w:rsidP="006162C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 xml:space="preserve">brak zgody nie wpływa na możliwość ubiegania się o środki KFS, udział w kształceniu ustawicznym ani rozliczenie wsparcia; </w:t>
      </w:r>
    </w:p>
    <w:p w14:paraId="00E3027A" w14:textId="77777777" w:rsidR="006162C6" w:rsidRPr="006162C6" w:rsidRDefault="006162C6" w:rsidP="006162C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 xml:space="preserve">zgodę mogę cofnąć w każdym czasie, bez wpływu na zgodność z prawem przetwarzania, którego dokonano przed jej cofnięciem; </w:t>
      </w:r>
    </w:p>
    <w:p w14:paraId="63994C20" w14:textId="4A8040F1" w:rsidR="006162C6" w:rsidRDefault="006162C6" w:rsidP="006162C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 xml:space="preserve">zapoznałam/em się z klauzulą informacyjną dotyczącą przetwarzania danych osobowych w związku z badaniami dotyczącymi oceny wyników wsparcia udzielonego z KFS. </w:t>
      </w:r>
    </w:p>
    <w:p w14:paraId="2F1FE1E3" w14:textId="77777777" w:rsid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</w:p>
    <w:p w14:paraId="58ADABB4" w14:textId="77777777" w:rsidR="006162C6" w:rsidRPr="006162C6" w:rsidRDefault="006162C6" w:rsidP="006162C6">
      <w:pPr>
        <w:jc w:val="both"/>
        <w:rPr>
          <w:rFonts w:ascii="Calibri" w:hAnsi="Calibri" w:cs="Calibri"/>
          <w:sz w:val="24"/>
          <w:szCs w:val="24"/>
        </w:rPr>
      </w:pPr>
    </w:p>
    <w:p w14:paraId="51D7EC4F" w14:textId="4650C886" w:rsidR="006162C6" w:rsidRDefault="006162C6" w:rsidP="006162C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14:paraId="5711C888" w14:textId="61370A0E" w:rsidR="006162C6" w:rsidRDefault="006162C6" w:rsidP="006162C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miejscowość, data</w:t>
      </w:r>
    </w:p>
    <w:p w14:paraId="128E61E6" w14:textId="77777777" w:rsidR="006162C6" w:rsidRDefault="006162C6" w:rsidP="006162C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B35FE5B" w14:textId="77777777" w:rsidR="006162C6" w:rsidRPr="006162C6" w:rsidRDefault="006162C6" w:rsidP="006162C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3E83659" w14:textId="2429A26F" w:rsidR="006162C6" w:rsidRDefault="006162C6" w:rsidP="006162C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</w:t>
      </w:r>
    </w:p>
    <w:p w14:paraId="09B1F12A" w14:textId="63916365" w:rsidR="006162C6" w:rsidRDefault="006162C6" w:rsidP="006162C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162C6">
        <w:rPr>
          <w:rFonts w:ascii="Calibri" w:hAnsi="Calibri" w:cs="Calibri"/>
          <w:sz w:val="24"/>
          <w:szCs w:val="24"/>
        </w:rPr>
        <w:t>czytelny podpis</w:t>
      </w:r>
    </w:p>
    <w:p w14:paraId="0FD3610A" w14:textId="2C5C31FA" w:rsidR="006162C6" w:rsidRPr="00A836F5" w:rsidRDefault="006162C6" w:rsidP="00A836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162C6">
        <w:rPr>
          <w:rFonts w:ascii="Calibri" w:hAnsi="Calibri" w:cs="Calibri"/>
          <w:i/>
          <w:iCs/>
          <w:sz w:val="20"/>
          <w:szCs w:val="20"/>
        </w:rPr>
        <w:t>niewłaściwe skreślić</w:t>
      </w:r>
    </w:p>
    <w:sectPr w:rsidR="006162C6" w:rsidRPr="00A8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EF9A" w14:textId="77777777" w:rsidR="00160FC6" w:rsidRDefault="00160FC6" w:rsidP="00A836F5">
      <w:pPr>
        <w:spacing w:after="0" w:line="240" w:lineRule="auto"/>
      </w:pPr>
      <w:r>
        <w:separator/>
      </w:r>
    </w:p>
  </w:endnote>
  <w:endnote w:type="continuationSeparator" w:id="0">
    <w:p w14:paraId="03B8F42C" w14:textId="77777777" w:rsidR="00160FC6" w:rsidRDefault="00160FC6" w:rsidP="00A8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C5BC" w14:textId="77777777" w:rsidR="00853351" w:rsidRPr="00853351" w:rsidRDefault="00853351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b/>
        <w:bCs/>
        <w:sz w:val="16"/>
        <w:szCs w:val="16"/>
      </w:rPr>
    </w:pPr>
    <w:r w:rsidRPr="00853351">
      <w:rPr>
        <w:rFonts w:ascii="Calibri" w:hAnsi="Calibri" w:cs="Calibri"/>
        <w:b/>
        <w:bCs/>
        <w:spacing w:val="60"/>
        <w:sz w:val="16"/>
        <w:szCs w:val="16"/>
      </w:rPr>
      <w:t>Strona</w:t>
    </w:r>
    <w:r w:rsidRPr="00853351">
      <w:rPr>
        <w:rFonts w:ascii="Calibri" w:hAnsi="Calibri" w:cs="Calibri"/>
        <w:b/>
        <w:bCs/>
        <w:sz w:val="16"/>
        <w:szCs w:val="16"/>
      </w:rPr>
      <w:t xml:space="preserve"> </w:t>
    </w:r>
    <w:r w:rsidRPr="00853351">
      <w:rPr>
        <w:rFonts w:ascii="Calibri" w:hAnsi="Calibri" w:cs="Calibri"/>
        <w:b/>
        <w:bCs/>
        <w:sz w:val="16"/>
        <w:szCs w:val="16"/>
      </w:rPr>
      <w:fldChar w:fldCharType="begin"/>
    </w:r>
    <w:r w:rsidRPr="00853351">
      <w:rPr>
        <w:rFonts w:ascii="Calibri" w:hAnsi="Calibri" w:cs="Calibri"/>
        <w:b/>
        <w:bCs/>
        <w:sz w:val="16"/>
        <w:szCs w:val="16"/>
      </w:rPr>
      <w:instrText>PAGE   \* MERGEFORMAT</w:instrText>
    </w:r>
    <w:r w:rsidRPr="00853351">
      <w:rPr>
        <w:rFonts w:ascii="Calibri" w:hAnsi="Calibri" w:cs="Calibri"/>
        <w:b/>
        <w:bCs/>
        <w:sz w:val="16"/>
        <w:szCs w:val="16"/>
      </w:rPr>
      <w:fldChar w:fldCharType="separate"/>
    </w:r>
    <w:r w:rsidRPr="00853351">
      <w:rPr>
        <w:rFonts w:ascii="Calibri" w:hAnsi="Calibri" w:cs="Calibri"/>
        <w:b/>
        <w:bCs/>
        <w:sz w:val="16"/>
        <w:szCs w:val="16"/>
      </w:rPr>
      <w:t>1</w:t>
    </w:r>
    <w:r w:rsidRPr="00853351">
      <w:rPr>
        <w:rFonts w:ascii="Calibri" w:hAnsi="Calibri" w:cs="Calibri"/>
        <w:b/>
        <w:bCs/>
        <w:sz w:val="16"/>
        <w:szCs w:val="16"/>
      </w:rPr>
      <w:fldChar w:fldCharType="end"/>
    </w:r>
    <w:r w:rsidRPr="00853351">
      <w:rPr>
        <w:rFonts w:ascii="Calibri" w:hAnsi="Calibri" w:cs="Calibri"/>
        <w:b/>
        <w:bCs/>
        <w:sz w:val="16"/>
        <w:szCs w:val="16"/>
      </w:rPr>
      <w:t xml:space="preserve"> | </w:t>
    </w:r>
    <w:r w:rsidRPr="00853351">
      <w:rPr>
        <w:rFonts w:ascii="Calibri" w:hAnsi="Calibri" w:cs="Calibri"/>
        <w:b/>
        <w:bCs/>
        <w:sz w:val="16"/>
        <w:szCs w:val="16"/>
      </w:rPr>
      <w:fldChar w:fldCharType="begin"/>
    </w:r>
    <w:r w:rsidRPr="00853351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853351">
      <w:rPr>
        <w:rFonts w:ascii="Calibri" w:hAnsi="Calibri" w:cs="Calibri"/>
        <w:b/>
        <w:bCs/>
        <w:sz w:val="16"/>
        <w:szCs w:val="16"/>
      </w:rPr>
      <w:fldChar w:fldCharType="separate"/>
    </w:r>
    <w:r w:rsidRPr="00853351">
      <w:rPr>
        <w:rFonts w:ascii="Calibri" w:hAnsi="Calibri" w:cs="Calibri"/>
        <w:b/>
        <w:bCs/>
        <w:sz w:val="16"/>
        <w:szCs w:val="16"/>
      </w:rPr>
      <w:t>1</w:t>
    </w:r>
    <w:r w:rsidRPr="00853351">
      <w:rPr>
        <w:rFonts w:ascii="Calibri" w:hAnsi="Calibri" w:cs="Calibri"/>
        <w:b/>
        <w:bCs/>
        <w:sz w:val="16"/>
        <w:szCs w:val="16"/>
      </w:rPr>
      <w:fldChar w:fldCharType="end"/>
    </w:r>
  </w:p>
  <w:p w14:paraId="49E62359" w14:textId="77777777" w:rsidR="00853351" w:rsidRDefault="00853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DAD6" w14:textId="77777777" w:rsidR="00160FC6" w:rsidRDefault="00160FC6" w:rsidP="00A836F5">
      <w:pPr>
        <w:spacing w:after="0" w:line="240" w:lineRule="auto"/>
      </w:pPr>
      <w:r>
        <w:separator/>
      </w:r>
    </w:p>
  </w:footnote>
  <w:footnote w:type="continuationSeparator" w:id="0">
    <w:p w14:paraId="6FE2F552" w14:textId="77777777" w:rsidR="00160FC6" w:rsidRDefault="00160FC6" w:rsidP="00A8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94B"/>
    <w:multiLevelType w:val="multilevel"/>
    <w:tmpl w:val="FEBC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37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4B"/>
    <w:rsid w:val="00160FC6"/>
    <w:rsid w:val="001C1905"/>
    <w:rsid w:val="0020594B"/>
    <w:rsid w:val="00213E70"/>
    <w:rsid w:val="002325C7"/>
    <w:rsid w:val="00424AFD"/>
    <w:rsid w:val="006162C6"/>
    <w:rsid w:val="006A7768"/>
    <w:rsid w:val="00811C7A"/>
    <w:rsid w:val="00853351"/>
    <w:rsid w:val="00A836F5"/>
    <w:rsid w:val="00E80EB1"/>
    <w:rsid w:val="00E9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2DED"/>
  <w15:chartTrackingRefBased/>
  <w15:docId w15:val="{F87009CE-1E1D-4E6D-A607-E9F4C9A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F5"/>
  </w:style>
  <w:style w:type="paragraph" w:styleId="Stopka">
    <w:name w:val="footer"/>
    <w:basedOn w:val="Normalny"/>
    <w:link w:val="StopkaZnak"/>
    <w:uiPriority w:val="99"/>
    <w:unhideWhenUsed/>
    <w:rsid w:val="00A8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1051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Mazur</dc:creator>
  <cp:keywords/>
  <dc:description/>
  <cp:lastModifiedBy>Sławomir Mazur</cp:lastModifiedBy>
  <cp:revision>8</cp:revision>
  <dcterms:created xsi:type="dcterms:W3CDTF">2026-04-15T08:14:00Z</dcterms:created>
  <dcterms:modified xsi:type="dcterms:W3CDTF">2026-04-15T08:31:00Z</dcterms:modified>
</cp:coreProperties>
</file>